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7642" w:type="dxa"/>
        <w:tblLook w:val="04A0" w:firstRow="1" w:lastRow="0" w:firstColumn="1" w:lastColumn="0" w:noHBand="0" w:noVBand="1"/>
      </w:tblPr>
      <w:tblGrid>
        <w:gridCol w:w="1017"/>
        <w:gridCol w:w="2992"/>
        <w:gridCol w:w="1639"/>
        <w:gridCol w:w="1639"/>
        <w:gridCol w:w="1639"/>
        <w:gridCol w:w="1195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1420"/>
        <w:gridCol w:w="1680"/>
        <w:gridCol w:w="880"/>
      </w:tblGrid>
      <w:tr w:rsidR="00633D72" w:rsidRPr="00FC0380" w14:paraId="3C5B4F06" w14:textId="77777777" w:rsidTr="000E21D7">
        <w:trPr>
          <w:trHeight w:val="315"/>
        </w:trPr>
        <w:tc>
          <w:tcPr>
            <w:tcW w:w="13662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14:paraId="404F1CF1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hu-HU"/>
              </w:rPr>
            </w:pPr>
            <w:bookmarkStart w:id="0" w:name="RANGE!A1:Z137"/>
            <w:r w:rsidRPr="00FC03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hu-HU"/>
              </w:rPr>
              <w:t>A 2024. ÉVI TERVEZETT JÖVEDELMEK ÉS BEVÉTELEK</w:t>
            </w:r>
            <w:bookmarkEnd w:id="0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14:paraId="36163021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412F05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B57BCE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</w:tr>
      <w:tr w:rsidR="00633D72" w:rsidRPr="00FC0380" w14:paraId="5EB69B37" w14:textId="77777777" w:rsidTr="000E21D7">
        <w:trPr>
          <w:trHeight w:val="1560"/>
        </w:trPr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15F37412" w14:textId="77777777" w:rsidR="000E21D7" w:rsidRPr="00FC0380" w:rsidRDefault="00FC0380" w:rsidP="000E2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Gazdasági besorolás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7B896AE" w14:textId="77777777" w:rsidR="000E21D7" w:rsidRPr="00FC0380" w:rsidRDefault="00FC0380" w:rsidP="000E2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BEVÉTELNEM</w:t>
            </w:r>
          </w:p>
        </w:tc>
        <w:tc>
          <w:tcPr>
            <w:tcW w:w="15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F795745" w14:textId="77777777" w:rsidR="000E21D7" w:rsidRPr="00FC0380" w:rsidRDefault="00FC0380" w:rsidP="000E2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A 2024. ÉVI TERVEZETT JÖVEDELMEK ÉS BEVÉTELEK</w:t>
            </w:r>
          </w:p>
        </w:tc>
        <w:tc>
          <w:tcPr>
            <w:tcW w:w="15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15C58A" w14:textId="77777777" w:rsidR="000E21D7" w:rsidRPr="00FC0380" w:rsidRDefault="00FC0380" w:rsidP="000E2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EGYÉB FORRÁSBÓL SZÁRMAZÓ TERVEZETT JÖVEDELMEK ÉS BEVÉTELEK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7FFF2" w14:textId="77777777" w:rsidR="000E21D7" w:rsidRPr="00FC0380" w:rsidRDefault="00FC0380" w:rsidP="000E2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A 2024. ÉVI TERVEZETT ÖSSZ-JÖVEDELMEK ÉS -BEVÉTELEK</w:t>
            </w:r>
          </w:p>
        </w:tc>
        <w:tc>
          <w:tcPr>
            <w:tcW w:w="11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32C552" w14:textId="77777777" w:rsidR="000E21D7" w:rsidRPr="00FC0380" w:rsidRDefault="00FC0380" w:rsidP="000E2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 xml:space="preserve"> Szerkezet %</w:t>
            </w:r>
          </w:p>
        </w:tc>
        <w:tc>
          <w:tcPr>
            <w:tcW w:w="222" w:type="dxa"/>
            <w:vAlign w:val="center"/>
            <w:hideMark/>
          </w:tcPr>
          <w:p w14:paraId="16C8D5E6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1C29CBE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203E3BE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A44A4C6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67214F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19B7485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3D1C0B3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0DA5736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35097B3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5D862DA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9552136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1E7E13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7B7071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396F129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0AEB7DF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9D090C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420" w:type="dxa"/>
            <w:vAlign w:val="center"/>
            <w:hideMark/>
          </w:tcPr>
          <w:p w14:paraId="614FB115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680" w:type="dxa"/>
            <w:vAlign w:val="center"/>
            <w:hideMark/>
          </w:tcPr>
          <w:p w14:paraId="4949692A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880" w:type="dxa"/>
            <w:vAlign w:val="center"/>
            <w:hideMark/>
          </w:tcPr>
          <w:p w14:paraId="205457B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633D72" w:rsidRPr="00FC0380" w14:paraId="5E0DDCFC" w14:textId="77777777" w:rsidTr="000E21D7">
        <w:trPr>
          <w:trHeight w:val="300"/>
        </w:trPr>
        <w:tc>
          <w:tcPr>
            <w:tcW w:w="8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E6D779B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 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8923AFD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iCs/>
                <w:lang w:val="hu-HU"/>
              </w:rPr>
              <w:t>7. ROVAT – FOLYÓ BEVÉTELEK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4CEDF944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60807B1F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3C0030CC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6E5CE875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7D4ED559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45BB97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DE79127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7B86D79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94C687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34F745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A2F1DC6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C960B8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345D2C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8B4CD4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B32F4B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CE373A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CD91069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E5742D7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4AC22DF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AC2AD17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420" w:type="dxa"/>
            <w:vAlign w:val="center"/>
            <w:hideMark/>
          </w:tcPr>
          <w:p w14:paraId="69770A5E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680" w:type="dxa"/>
            <w:vAlign w:val="center"/>
            <w:hideMark/>
          </w:tcPr>
          <w:p w14:paraId="16D5AF23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880" w:type="dxa"/>
            <w:vAlign w:val="center"/>
            <w:hideMark/>
          </w:tcPr>
          <w:p w14:paraId="1EAC9647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633D72" w:rsidRPr="00FC0380" w14:paraId="72DFDD48" w14:textId="77777777" w:rsidTr="000E21D7">
        <w:trPr>
          <w:trHeight w:val="585"/>
        </w:trPr>
        <w:tc>
          <w:tcPr>
            <w:tcW w:w="8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4E39C6B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711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AF48BCA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JÖVEDELEM, NYERESÉG ÉS TŐKENYERESÉG UTÁNI ADÓ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52A392D5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6844D609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33D3FD3F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66A73BE4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38B18A25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E0D920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9A6B456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B6112C5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619ED0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BA6064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B4A7247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20F145D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78D165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A9DF5E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8EE3AAF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64E4124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325B554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8AA3AA5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598B1B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DE5C6C4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420" w:type="dxa"/>
            <w:vAlign w:val="center"/>
            <w:hideMark/>
          </w:tcPr>
          <w:p w14:paraId="63072385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680" w:type="dxa"/>
            <w:vAlign w:val="center"/>
            <w:hideMark/>
          </w:tcPr>
          <w:p w14:paraId="23EA88C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880" w:type="dxa"/>
            <w:vAlign w:val="center"/>
            <w:hideMark/>
          </w:tcPr>
          <w:p w14:paraId="778CE2A5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633D72" w:rsidRPr="00FC0380" w14:paraId="2CABD38E" w14:textId="77777777" w:rsidTr="000E21D7">
        <w:trPr>
          <w:trHeight w:val="300"/>
        </w:trPr>
        <w:tc>
          <w:tcPr>
            <w:tcW w:w="8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139116A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711110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55DC588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Jövedelemadó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096FCAD3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548.000.000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20C4C105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372D916B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548.000.000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6A307CFA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29,49</w:t>
            </w:r>
          </w:p>
        </w:tc>
        <w:tc>
          <w:tcPr>
            <w:tcW w:w="222" w:type="dxa"/>
            <w:vAlign w:val="center"/>
            <w:hideMark/>
          </w:tcPr>
          <w:p w14:paraId="61376B1E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615581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BE1E777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4798A09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5B151E4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E9F4A67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FF6428F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5644C93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3DAA16E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56FE6B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0F371BF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65F6FC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64ED78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9AFAB36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3482DE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315D75A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420" w:type="dxa"/>
            <w:vAlign w:val="center"/>
            <w:hideMark/>
          </w:tcPr>
          <w:p w14:paraId="07F368C5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680" w:type="dxa"/>
            <w:vAlign w:val="center"/>
            <w:hideMark/>
          </w:tcPr>
          <w:p w14:paraId="20071593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880" w:type="dxa"/>
            <w:vAlign w:val="center"/>
            <w:hideMark/>
          </w:tcPr>
          <w:p w14:paraId="4AD3713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633D72" w:rsidRPr="00FC0380" w14:paraId="11BE05AC" w14:textId="77777777" w:rsidTr="000E21D7">
        <w:trPr>
          <w:trHeight w:val="600"/>
        </w:trPr>
        <w:tc>
          <w:tcPr>
            <w:tcW w:w="8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6DFB05F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711120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E7E18C8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Önálló tevékenységből eredő jövedelemadó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26899C8E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54.500.000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0847BCA5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431CBD3D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54.500.000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4094A8F3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2,93</w:t>
            </w:r>
          </w:p>
        </w:tc>
        <w:tc>
          <w:tcPr>
            <w:tcW w:w="222" w:type="dxa"/>
            <w:vAlign w:val="center"/>
            <w:hideMark/>
          </w:tcPr>
          <w:p w14:paraId="2222395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5FD6D09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64CA3DF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537854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E015B93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522DB44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5427069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0DF222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B2EA40A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757D40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F6CC41A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AABEF34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104603E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FECEB26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F05F0F9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1FA72A6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420" w:type="dxa"/>
            <w:vAlign w:val="center"/>
            <w:hideMark/>
          </w:tcPr>
          <w:p w14:paraId="200D1D4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680" w:type="dxa"/>
            <w:vAlign w:val="center"/>
            <w:hideMark/>
          </w:tcPr>
          <w:p w14:paraId="3227FD03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880" w:type="dxa"/>
            <w:vAlign w:val="center"/>
            <w:hideMark/>
          </w:tcPr>
          <w:p w14:paraId="432230F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633D72" w:rsidRPr="00FC0380" w14:paraId="6FF3A497" w14:textId="77777777" w:rsidTr="000E21D7">
        <w:trPr>
          <w:trHeight w:val="300"/>
        </w:trPr>
        <w:tc>
          <w:tcPr>
            <w:tcW w:w="8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1EC4DF5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711140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1778BDE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Vagyonból eredő jövedelemadó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023D91A7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2.100.000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0F096A85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7748224B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2.100.000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25588E02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0,11</w:t>
            </w:r>
          </w:p>
        </w:tc>
        <w:tc>
          <w:tcPr>
            <w:tcW w:w="222" w:type="dxa"/>
            <w:vAlign w:val="center"/>
            <w:hideMark/>
          </w:tcPr>
          <w:p w14:paraId="514CB8D2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75B1ED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DB9F93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299884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70E87A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375F1FF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ED19A8D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A23080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CF8220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63D4705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7DA6FA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1FADFB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0646AB6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75E80B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F7BBF1A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95EEFC9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420" w:type="dxa"/>
            <w:vAlign w:val="center"/>
            <w:hideMark/>
          </w:tcPr>
          <w:p w14:paraId="6A21B35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680" w:type="dxa"/>
            <w:vAlign w:val="center"/>
            <w:hideMark/>
          </w:tcPr>
          <w:p w14:paraId="29EA92E3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880" w:type="dxa"/>
            <w:vAlign w:val="center"/>
            <w:hideMark/>
          </w:tcPr>
          <w:p w14:paraId="2711C65D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633D72" w:rsidRPr="00FC0380" w14:paraId="4E0C2E32" w14:textId="77777777" w:rsidTr="000E21D7">
        <w:trPr>
          <w:trHeight w:val="315"/>
        </w:trPr>
        <w:tc>
          <w:tcPr>
            <w:tcW w:w="8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0FE27A5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711180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14:paraId="6143C945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 xml:space="preserve">Helyi járulékok  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008D3E4D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71.500.000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459BC878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04667BCA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71.500.000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6AA7AB4E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3,85</w:t>
            </w:r>
          </w:p>
        </w:tc>
        <w:tc>
          <w:tcPr>
            <w:tcW w:w="222" w:type="dxa"/>
            <w:vAlign w:val="center"/>
            <w:hideMark/>
          </w:tcPr>
          <w:p w14:paraId="3D63AEA5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42FCB94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8A1CC3A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2249047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FBFF16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19BB3D5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D4EE8E9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74A40A2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69E68C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626AA02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454D109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4E43CF5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303520D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16FAEC4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4905A37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0E1AE9F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420" w:type="dxa"/>
            <w:vAlign w:val="center"/>
            <w:hideMark/>
          </w:tcPr>
          <w:p w14:paraId="5CF4DDE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680" w:type="dxa"/>
            <w:vAlign w:val="center"/>
            <w:hideMark/>
          </w:tcPr>
          <w:p w14:paraId="38F1E672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880" w:type="dxa"/>
            <w:vAlign w:val="center"/>
            <w:hideMark/>
          </w:tcPr>
          <w:p w14:paraId="33228319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633D72" w:rsidRPr="00FC0380" w14:paraId="5EDECC02" w14:textId="77777777" w:rsidTr="000E21D7">
        <w:trPr>
          <w:trHeight w:val="300"/>
        </w:trPr>
        <w:tc>
          <w:tcPr>
            <w:tcW w:w="8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4552561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711190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187E5B0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Egyéb jövedelemadók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2583568C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40.000.000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3A9C08E2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0F0D9FA5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40.000.000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18B232BE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2,15</w:t>
            </w:r>
          </w:p>
        </w:tc>
        <w:tc>
          <w:tcPr>
            <w:tcW w:w="222" w:type="dxa"/>
            <w:vAlign w:val="center"/>
            <w:hideMark/>
          </w:tcPr>
          <w:p w14:paraId="0751668A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8D7627F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9EA7BF9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3A2F77F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DFD7629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FAAF77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CE51BCD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C685374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95643AA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D6E7EE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307ACA7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8774DBF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3EE726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DA6AC7D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E33E232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7796724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420" w:type="dxa"/>
            <w:vAlign w:val="center"/>
            <w:hideMark/>
          </w:tcPr>
          <w:p w14:paraId="477694CA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680" w:type="dxa"/>
            <w:vAlign w:val="center"/>
            <w:hideMark/>
          </w:tcPr>
          <w:p w14:paraId="2B36D284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880" w:type="dxa"/>
            <w:vAlign w:val="center"/>
            <w:hideMark/>
          </w:tcPr>
          <w:p w14:paraId="7136D037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633D72" w:rsidRPr="00FC0380" w14:paraId="0DAB7B18" w14:textId="77777777" w:rsidTr="000E21D7">
        <w:trPr>
          <w:trHeight w:val="300"/>
        </w:trPr>
        <w:tc>
          <w:tcPr>
            <w:tcW w:w="8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44556A6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 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319E3B1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711 ÖSSZESEN: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14:paraId="6340B86B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716.100.000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14:paraId="44EFC6C6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3DA974F8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716.100.000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bottom"/>
            <w:hideMark/>
          </w:tcPr>
          <w:p w14:paraId="28F91C2C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38,54</w:t>
            </w:r>
          </w:p>
        </w:tc>
        <w:tc>
          <w:tcPr>
            <w:tcW w:w="222" w:type="dxa"/>
            <w:vAlign w:val="center"/>
            <w:hideMark/>
          </w:tcPr>
          <w:p w14:paraId="77BA81C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91269B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26D8B6F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F8AFCE4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21468F5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40B4656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F962815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E8C9B79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33555BD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026F2E7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1414715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050E632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A9BBF6A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40B28A4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B22DAF7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337293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420" w:type="dxa"/>
            <w:vAlign w:val="center"/>
            <w:hideMark/>
          </w:tcPr>
          <w:p w14:paraId="5634397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680" w:type="dxa"/>
            <w:vAlign w:val="center"/>
            <w:hideMark/>
          </w:tcPr>
          <w:p w14:paraId="2C8E071D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880" w:type="dxa"/>
            <w:vAlign w:val="center"/>
            <w:hideMark/>
          </w:tcPr>
          <w:p w14:paraId="5FB3BEC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633D72" w:rsidRPr="00FC0380" w14:paraId="563903B6" w14:textId="77777777" w:rsidTr="000E21D7">
        <w:trPr>
          <w:trHeight w:val="300"/>
        </w:trPr>
        <w:tc>
          <w:tcPr>
            <w:tcW w:w="8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69DF92D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713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56CE253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VAGYONADÓ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6D338615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6CABBE40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13AE8960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29D8DF8C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0004D62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497626A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EA75FB7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60FC3B4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5D38A2A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F682275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8FEBAFF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F588FF7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397F3F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77605BE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5C735C6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666A833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B4F7A0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3084B2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03832C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70179DA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420" w:type="dxa"/>
            <w:vAlign w:val="center"/>
            <w:hideMark/>
          </w:tcPr>
          <w:p w14:paraId="2EAC6D73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680" w:type="dxa"/>
            <w:vAlign w:val="center"/>
            <w:hideMark/>
          </w:tcPr>
          <w:p w14:paraId="27EF92A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880" w:type="dxa"/>
            <w:vAlign w:val="center"/>
            <w:hideMark/>
          </w:tcPr>
          <w:p w14:paraId="2CDA854F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633D72" w:rsidRPr="00FC0380" w14:paraId="32163C49" w14:textId="77777777" w:rsidTr="000E21D7">
        <w:trPr>
          <w:trHeight w:val="300"/>
        </w:trPr>
        <w:tc>
          <w:tcPr>
            <w:tcW w:w="8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450390D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713120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4A9A30D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Vagyonadó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2AE1292D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225.800.000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1AF57C24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56A82DEB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225.800.000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0CF67D18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12,15</w:t>
            </w:r>
          </w:p>
        </w:tc>
        <w:tc>
          <w:tcPr>
            <w:tcW w:w="222" w:type="dxa"/>
            <w:vAlign w:val="center"/>
            <w:hideMark/>
          </w:tcPr>
          <w:p w14:paraId="6729CAB2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9520BB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B9871C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250BFC5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ED9CD7E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4AD4E5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7A2308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42B656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FDD33FF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4209DE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25729E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4EE2043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E58726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22A6909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00C42E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16F807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420" w:type="dxa"/>
            <w:vAlign w:val="center"/>
            <w:hideMark/>
          </w:tcPr>
          <w:p w14:paraId="5D9F57CD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680" w:type="dxa"/>
            <w:vAlign w:val="center"/>
            <w:hideMark/>
          </w:tcPr>
          <w:p w14:paraId="44F8388D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880" w:type="dxa"/>
            <w:vAlign w:val="center"/>
            <w:hideMark/>
          </w:tcPr>
          <w:p w14:paraId="019E5457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633D72" w:rsidRPr="00FC0380" w14:paraId="4238BFE9" w14:textId="77777777" w:rsidTr="000E21D7">
        <w:trPr>
          <w:trHeight w:val="300"/>
        </w:trPr>
        <w:tc>
          <w:tcPr>
            <w:tcW w:w="8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A139C95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713310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D6AB9DC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Örökösödési és ajándékozási illeték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02691830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15.000.000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14D18A7C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45BA6E7F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15.000.000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1C2DD881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0,81</w:t>
            </w:r>
          </w:p>
        </w:tc>
        <w:tc>
          <w:tcPr>
            <w:tcW w:w="222" w:type="dxa"/>
            <w:vAlign w:val="center"/>
            <w:hideMark/>
          </w:tcPr>
          <w:p w14:paraId="25D78297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7B99765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5F1F4E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E4D1B62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F2053C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63B80BD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3C6C56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B8ED14F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100B0F3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291074F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0D241E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D3743D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C31570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BE3B666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9D95C9F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2C2F316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420" w:type="dxa"/>
            <w:vAlign w:val="center"/>
            <w:hideMark/>
          </w:tcPr>
          <w:p w14:paraId="4BF47D17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680" w:type="dxa"/>
            <w:vAlign w:val="center"/>
            <w:hideMark/>
          </w:tcPr>
          <w:p w14:paraId="7D6FBCF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880" w:type="dxa"/>
            <w:vAlign w:val="center"/>
            <w:hideMark/>
          </w:tcPr>
          <w:p w14:paraId="42B20363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633D72" w:rsidRPr="00FC0380" w14:paraId="42B8D22F" w14:textId="77777777" w:rsidTr="000E21D7">
        <w:trPr>
          <w:trHeight w:val="300"/>
        </w:trPr>
        <w:tc>
          <w:tcPr>
            <w:tcW w:w="8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6272A69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713420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792ACAC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Nagyobb pénzügyletek utáni adó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50F73AF8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65.000.000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379E18EE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472F3E53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65.000.000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7A76C426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3,50</w:t>
            </w:r>
          </w:p>
        </w:tc>
        <w:tc>
          <w:tcPr>
            <w:tcW w:w="222" w:type="dxa"/>
            <w:vAlign w:val="center"/>
            <w:hideMark/>
          </w:tcPr>
          <w:p w14:paraId="394FE96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9B90694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A3E3B86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07E62C4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B9FBFF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A931FA6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931E564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A3A0F1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0628095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DEBC50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8F32CF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40FA2E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6E9DFE6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53F3BD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5E6A2C9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BFFB53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420" w:type="dxa"/>
            <w:vAlign w:val="center"/>
            <w:hideMark/>
          </w:tcPr>
          <w:p w14:paraId="2BD6C6CF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680" w:type="dxa"/>
            <w:vAlign w:val="center"/>
            <w:hideMark/>
          </w:tcPr>
          <w:p w14:paraId="6995BAE7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880" w:type="dxa"/>
            <w:vAlign w:val="center"/>
            <w:hideMark/>
          </w:tcPr>
          <w:p w14:paraId="3030299A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633D72" w:rsidRPr="00FC0380" w14:paraId="1ACF94C1" w14:textId="77777777" w:rsidTr="000E21D7">
        <w:trPr>
          <w:trHeight w:val="300"/>
        </w:trPr>
        <w:tc>
          <w:tcPr>
            <w:tcW w:w="8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7643BBA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 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B542290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713 ÖSSZESEN: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14:paraId="15BEDFE8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305.800.000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14:paraId="56A088D8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67AE9DD5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305.800.000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bottom"/>
            <w:hideMark/>
          </w:tcPr>
          <w:p w14:paraId="30E9ECA4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16,46</w:t>
            </w:r>
          </w:p>
        </w:tc>
        <w:tc>
          <w:tcPr>
            <w:tcW w:w="222" w:type="dxa"/>
            <w:vAlign w:val="center"/>
            <w:hideMark/>
          </w:tcPr>
          <w:p w14:paraId="19281783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21ABE74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7093504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743C23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D7F1ADE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0366A6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29D9EC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3E1279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FB78F09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FF7304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904C04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6506623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56B3576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CEEED85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51AF89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6C044BA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420" w:type="dxa"/>
            <w:vAlign w:val="center"/>
            <w:hideMark/>
          </w:tcPr>
          <w:p w14:paraId="1919550F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680" w:type="dxa"/>
            <w:vAlign w:val="center"/>
            <w:hideMark/>
          </w:tcPr>
          <w:p w14:paraId="7BE0F0D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880" w:type="dxa"/>
            <w:vAlign w:val="center"/>
            <w:hideMark/>
          </w:tcPr>
          <w:p w14:paraId="7F848AD9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633D72" w:rsidRPr="00FC0380" w14:paraId="3CC638EA" w14:textId="77777777" w:rsidTr="000E21D7">
        <w:trPr>
          <w:trHeight w:val="300"/>
        </w:trPr>
        <w:tc>
          <w:tcPr>
            <w:tcW w:w="8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88A7593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714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2CD4A7D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JAVAK ÉS SZOLGÁLTATÁSOK UTÁNI ADÓ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78AF7F30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7FAF5636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048B468A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6E1DC56A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072B76F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97E796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4034DCF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DCCFAA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BB8CDA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BB58814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E326B5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F4DB19D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2A3C45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FB09553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45D68D2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E8B07B2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6B3157A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F4BACAE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52C745D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578F5DE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420" w:type="dxa"/>
            <w:vAlign w:val="center"/>
            <w:hideMark/>
          </w:tcPr>
          <w:p w14:paraId="2C7D1693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680" w:type="dxa"/>
            <w:vAlign w:val="center"/>
            <w:hideMark/>
          </w:tcPr>
          <w:p w14:paraId="55D7BF79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880" w:type="dxa"/>
            <w:vAlign w:val="center"/>
            <w:hideMark/>
          </w:tcPr>
          <w:p w14:paraId="50D95607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633D72" w:rsidRPr="00FC0380" w14:paraId="00B56470" w14:textId="77777777" w:rsidTr="000E21D7">
        <w:trPr>
          <w:trHeight w:val="600"/>
        </w:trPr>
        <w:tc>
          <w:tcPr>
            <w:tcW w:w="8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B8231D7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714513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CBECDDC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Gépjármű birtoklása utáni kommunális illeték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6EEC5912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17.000.000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7C21F3F5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3D98F7EA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17.000.000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306B93DE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0,91</w:t>
            </w:r>
          </w:p>
        </w:tc>
        <w:tc>
          <w:tcPr>
            <w:tcW w:w="222" w:type="dxa"/>
            <w:vAlign w:val="center"/>
            <w:hideMark/>
          </w:tcPr>
          <w:p w14:paraId="2A14668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BAEB37E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828D02D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0C71B4D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16F215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F5F655F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9C0A1A9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E06BA6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32A758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EEBDA5E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9251AA4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F7C0542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3E27C3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2C4D9A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4DF673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9885B23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420" w:type="dxa"/>
            <w:vAlign w:val="center"/>
            <w:hideMark/>
          </w:tcPr>
          <w:p w14:paraId="2F1D2E99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680" w:type="dxa"/>
            <w:vAlign w:val="center"/>
            <w:hideMark/>
          </w:tcPr>
          <w:p w14:paraId="0D91781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880" w:type="dxa"/>
            <w:vAlign w:val="center"/>
            <w:hideMark/>
          </w:tcPr>
          <w:p w14:paraId="20B95317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633D72" w:rsidRPr="00FC0380" w14:paraId="6A737CCF" w14:textId="77777777" w:rsidTr="000E21D7">
        <w:trPr>
          <w:trHeight w:val="600"/>
        </w:trPr>
        <w:tc>
          <w:tcPr>
            <w:tcW w:w="8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9DAD050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714543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A766CAB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A termőföld átminősítéséért járó térítés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5C33DF18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1.600.000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4D02890A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75501EFE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1.600.000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1DC1F8BA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0,09</w:t>
            </w:r>
          </w:p>
        </w:tc>
        <w:tc>
          <w:tcPr>
            <w:tcW w:w="222" w:type="dxa"/>
            <w:vAlign w:val="center"/>
            <w:hideMark/>
          </w:tcPr>
          <w:p w14:paraId="356FB43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9606D42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34C2BF5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C3F2B93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E776A83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63E01B4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3D40F43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95A5202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908FA4E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8776B8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8654183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F8EF0DD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9BB49E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10F8B2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C58FA6F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C8C2375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420" w:type="dxa"/>
            <w:vAlign w:val="center"/>
            <w:hideMark/>
          </w:tcPr>
          <w:p w14:paraId="4738FCA5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680" w:type="dxa"/>
            <w:vAlign w:val="center"/>
            <w:hideMark/>
          </w:tcPr>
          <w:p w14:paraId="7041282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880" w:type="dxa"/>
            <w:vAlign w:val="center"/>
            <w:hideMark/>
          </w:tcPr>
          <w:p w14:paraId="0EAEFED9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633D72" w:rsidRPr="00FC0380" w14:paraId="40D5B33F" w14:textId="77777777" w:rsidTr="000E21D7">
        <w:trPr>
          <w:trHeight w:val="600"/>
        </w:trPr>
        <w:tc>
          <w:tcPr>
            <w:tcW w:w="8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B87F0F5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714549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933C616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SO2, NO2, porított anyagok kibocsátásáért és hulladék lerakásáért fizetendő térítés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3243272A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150.000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554242AF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6A0517E7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150.000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6072DB13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0,01</w:t>
            </w:r>
          </w:p>
        </w:tc>
        <w:tc>
          <w:tcPr>
            <w:tcW w:w="222" w:type="dxa"/>
            <w:vAlign w:val="center"/>
            <w:hideMark/>
          </w:tcPr>
          <w:p w14:paraId="314B3FC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EDB2B0F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90FAFE6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9DBCF0A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0A28D3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7108E56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1314FC9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BCEA3FE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176162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A3D7A17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381919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CBBCB8F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B7D2E8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C6DC097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9821D66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FAEA2E7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420" w:type="dxa"/>
            <w:vAlign w:val="center"/>
            <w:hideMark/>
          </w:tcPr>
          <w:p w14:paraId="79AC516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680" w:type="dxa"/>
            <w:vAlign w:val="center"/>
            <w:hideMark/>
          </w:tcPr>
          <w:p w14:paraId="62BAF1C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880" w:type="dxa"/>
            <w:vAlign w:val="center"/>
            <w:hideMark/>
          </w:tcPr>
          <w:p w14:paraId="38DAE6D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633D72" w:rsidRPr="00FC0380" w14:paraId="4B26145A" w14:textId="77777777" w:rsidTr="000E21D7">
        <w:trPr>
          <w:trHeight w:val="300"/>
        </w:trPr>
        <w:tc>
          <w:tcPr>
            <w:tcW w:w="8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14A5120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714552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B171F46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Tartózkodási illeték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4117BACA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1.000.000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4665A2B0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441F0278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1.000.000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74AE88D6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0,05</w:t>
            </w:r>
          </w:p>
        </w:tc>
        <w:tc>
          <w:tcPr>
            <w:tcW w:w="222" w:type="dxa"/>
            <w:vAlign w:val="center"/>
            <w:hideMark/>
          </w:tcPr>
          <w:p w14:paraId="66C4726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964B7CD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7EBEEAA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12FDCA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42FE367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C33DB3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C6E471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DAA2354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31A55E4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45DAF6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91F806E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88EBD4D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700F56F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AD48196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57C1E4D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5A33C66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420" w:type="dxa"/>
            <w:vAlign w:val="center"/>
            <w:hideMark/>
          </w:tcPr>
          <w:p w14:paraId="1250F963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680" w:type="dxa"/>
            <w:vAlign w:val="center"/>
            <w:hideMark/>
          </w:tcPr>
          <w:p w14:paraId="477C06D5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880" w:type="dxa"/>
            <w:vAlign w:val="center"/>
            <w:hideMark/>
          </w:tcPr>
          <w:p w14:paraId="7C1EF83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633D72" w:rsidRPr="00FC0380" w14:paraId="4F875C49" w14:textId="77777777" w:rsidTr="000E21D7">
        <w:trPr>
          <w:trHeight w:val="600"/>
        </w:trPr>
        <w:tc>
          <w:tcPr>
            <w:tcW w:w="8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EE79298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714553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4EF9926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Tartózkodási illeték a HÖE illetékes szervének végzése alapján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56D32F07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100.000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7EC012C7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299D6A6F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100.000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1708EDD5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0,01</w:t>
            </w:r>
          </w:p>
        </w:tc>
        <w:tc>
          <w:tcPr>
            <w:tcW w:w="222" w:type="dxa"/>
            <w:vAlign w:val="center"/>
            <w:hideMark/>
          </w:tcPr>
          <w:p w14:paraId="4C98BF1F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AE8F1B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58CB637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2374E8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ECD205D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E5F388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609258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7F0AD3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730F6C9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C784986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DA95E9D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59F8B1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4A709CF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72FFCC7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7012913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2917C04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420" w:type="dxa"/>
            <w:vAlign w:val="center"/>
            <w:hideMark/>
          </w:tcPr>
          <w:p w14:paraId="524F958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680" w:type="dxa"/>
            <w:vAlign w:val="center"/>
            <w:hideMark/>
          </w:tcPr>
          <w:p w14:paraId="5228EB82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880" w:type="dxa"/>
            <w:vAlign w:val="center"/>
            <w:hideMark/>
          </w:tcPr>
          <w:p w14:paraId="06DFB74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633D72" w:rsidRPr="00FC0380" w14:paraId="36B2D2E6" w14:textId="77777777" w:rsidTr="000E21D7">
        <w:trPr>
          <w:trHeight w:val="600"/>
        </w:trPr>
        <w:tc>
          <w:tcPr>
            <w:tcW w:w="8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6EC4486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714562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10D80A8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Környezetvédelmi és –fejlesztési díj (Öko díj)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7E0D5471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11.300.000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606D61B8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5F4AC029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11.300.000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51BAC973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0,61</w:t>
            </w:r>
          </w:p>
        </w:tc>
        <w:tc>
          <w:tcPr>
            <w:tcW w:w="222" w:type="dxa"/>
            <w:vAlign w:val="center"/>
            <w:hideMark/>
          </w:tcPr>
          <w:p w14:paraId="05CF117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3DE40D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06AA245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5DFF807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C3AD88A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8922894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A2BBF1D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B4F6D1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117DB2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B3E2C13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B2D9963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F62458D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8132337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13ACB85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79EA5A6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C45C6B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420" w:type="dxa"/>
            <w:vAlign w:val="center"/>
            <w:hideMark/>
          </w:tcPr>
          <w:p w14:paraId="3BE54C99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680" w:type="dxa"/>
            <w:vAlign w:val="center"/>
            <w:hideMark/>
          </w:tcPr>
          <w:p w14:paraId="66B8558F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880" w:type="dxa"/>
            <w:vAlign w:val="center"/>
            <w:hideMark/>
          </w:tcPr>
          <w:p w14:paraId="48B72FD5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633D72" w:rsidRPr="00FC0380" w14:paraId="5234E772" w14:textId="77777777" w:rsidTr="000E21D7">
        <w:trPr>
          <w:trHeight w:val="600"/>
        </w:trPr>
        <w:tc>
          <w:tcPr>
            <w:tcW w:w="8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5519734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714565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6224A9B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Közterület üzleti és egyéb célokra való használatának díja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0C94F64D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1.500.000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49B9A138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716AB27D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1.500.000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254E5AC0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0,08</w:t>
            </w:r>
          </w:p>
        </w:tc>
        <w:tc>
          <w:tcPr>
            <w:tcW w:w="222" w:type="dxa"/>
            <w:vAlign w:val="center"/>
            <w:hideMark/>
          </w:tcPr>
          <w:p w14:paraId="49FC3C9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CAE03B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AD2460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FD612DA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29DFC99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1F07DC2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2153ED6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4187CE5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A7C3F6D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B99F117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BC2FDE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293A58A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5428D6D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53876D2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233498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498A7F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420" w:type="dxa"/>
            <w:vAlign w:val="center"/>
            <w:hideMark/>
          </w:tcPr>
          <w:p w14:paraId="7F70AC75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680" w:type="dxa"/>
            <w:vAlign w:val="center"/>
            <w:hideMark/>
          </w:tcPr>
          <w:p w14:paraId="2094FCC4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880" w:type="dxa"/>
            <w:vAlign w:val="center"/>
            <w:hideMark/>
          </w:tcPr>
          <w:p w14:paraId="0EB1B336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633D72" w:rsidRPr="00FC0380" w14:paraId="651DEBBB" w14:textId="77777777" w:rsidTr="000E21D7">
        <w:trPr>
          <w:trHeight w:val="600"/>
        </w:trPr>
        <w:tc>
          <w:tcPr>
            <w:tcW w:w="8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29FEF88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lastRenderedPageBreak/>
              <w:t>714566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CB51C8E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Közterület hirdetési célokra való használatának díja saját szükségletre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2B155FDC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650.000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6E0B4074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40B4918F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650.000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6A40F8AF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0,03</w:t>
            </w:r>
          </w:p>
        </w:tc>
        <w:tc>
          <w:tcPr>
            <w:tcW w:w="222" w:type="dxa"/>
            <w:vAlign w:val="center"/>
            <w:hideMark/>
          </w:tcPr>
          <w:p w14:paraId="59913454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29163C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EAE1E1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8C52CCD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F548326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838180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AFDB7F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287D4F4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0015409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E018402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B32170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BAAF24A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81DCCF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A4BD4AD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A2AC13E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54463E9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420" w:type="dxa"/>
            <w:vAlign w:val="center"/>
            <w:hideMark/>
          </w:tcPr>
          <w:p w14:paraId="2BB982D7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680" w:type="dxa"/>
            <w:vAlign w:val="center"/>
            <w:hideMark/>
          </w:tcPr>
          <w:p w14:paraId="06DD377E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880" w:type="dxa"/>
            <w:vAlign w:val="center"/>
            <w:hideMark/>
          </w:tcPr>
          <w:p w14:paraId="6FA697E4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633D72" w:rsidRPr="00FC0380" w14:paraId="3841E923" w14:textId="77777777" w:rsidTr="000E21D7">
        <w:trPr>
          <w:trHeight w:val="300"/>
        </w:trPr>
        <w:tc>
          <w:tcPr>
            <w:tcW w:w="8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7E93FF9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 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A480188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714 ÖSSZESEN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14:paraId="176FA297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33.300.000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14:paraId="30BD28B6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63CFAE40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33.300.000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bottom"/>
            <w:hideMark/>
          </w:tcPr>
          <w:p w14:paraId="315CA8D0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1,79</w:t>
            </w:r>
          </w:p>
        </w:tc>
        <w:tc>
          <w:tcPr>
            <w:tcW w:w="222" w:type="dxa"/>
            <w:vAlign w:val="center"/>
            <w:hideMark/>
          </w:tcPr>
          <w:p w14:paraId="4AC50C0D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46C3C6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756ABB6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30652F6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4A98C26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7724D0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7028485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6A2E75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290D1CA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8CCF12D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94D071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B14E81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C18E783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276841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7B6A87E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56ADBD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420" w:type="dxa"/>
            <w:vAlign w:val="center"/>
            <w:hideMark/>
          </w:tcPr>
          <w:p w14:paraId="4F7FA5EF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680" w:type="dxa"/>
            <w:vAlign w:val="center"/>
            <w:hideMark/>
          </w:tcPr>
          <w:p w14:paraId="6F0DA6D3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880" w:type="dxa"/>
            <w:vAlign w:val="center"/>
            <w:hideMark/>
          </w:tcPr>
          <w:p w14:paraId="79C5E72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633D72" w:rsidRPr="00FC0380" w14:paraId="4EA35A94" w14:textId="77777777" w:rsidTr="000E21D7">
        <w:trPr>
          <w:trHeight w:val="300"/>
        </w:trPr>
        <w:tc>
          <w:tcPr>
            <w:tcW w:w="8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399A414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716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8386E3A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EGYÉB ADÓK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37E9948B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16F45A70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373E282B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6697DD46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6B10B69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B39E232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6A79777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66AA173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3C07DF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AAC2CC3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A3E271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D6F10B9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8E161DA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973971A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2788F0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614879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CA2899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285489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E3F71F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30332B2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420" w:type="dxa"/>
            <w:vAlign w:val="center"/>
            <w:hideMark/>
          </w:tcPr>
          <w:p w14:paraId="0CBCB22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680" w:type="dxa"/>
            <w:vAlign w:val="center"/>
            <w:hideMark/>
          </w:tcPr>
          <w:p w14:paraId="3E0B53B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880" w:type="dxa"/>
            <w:vAlign w:val="center"/>
            <w:hideMark/>
          </w:tcPr>
          <w:p w14:paraId="539678C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633D72" w:rsidRPr="00FC0380" w14:paraId="4732D0F3" w14:textId="77777777" w:rsidTr="000E21D7">
        <w:trPr>
          <w:trHeight w:val="300"/>
        </w:trPr>
        <w:tc>
          <w:tcPr>
            <w:tcW w:w="8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BD6D121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716110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B21D860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Cégtábla utáni kommunális illeték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4C76983E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10.750.000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7CBB534B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39775D1B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10.750.000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333BAE33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0,58</w:t>
            </w:r>
          </w:p>
        </w:tc>
        <w:tc>
          <w:tcPr>
            <w:tcW w:w="222" w:type="dxa"/>
            <w:vAlign w:val="center"/>
            <w:hideMark/>
          </w:tcPr>
          <w:p w14:paraId="1396A8C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5D4BFDE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DD173A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74DA203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84CFB3F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C4F758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F5CAD7D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1784809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E7060E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84168E2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0619B72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B9502E9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E9D7BB6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A9FDFE4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25D0173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50D678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420" w:type="dxa"/>
            <w:vAlign w:val="center"/>
            <w:hideMark/>
          </w:tcPr>
          <w:p w14:paraId="6E497C35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680" w:type="dxa"/>
            <w:vAlign w:val="center"/>
            <w:hideMark/>
          </w:tcPr>
          <w:p w14:paraId="142EF91D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880" w:type="dxa"/>
            <w:vAlign w:val="center"/>
            <w:hideMark/>
          </w:tcPr>
          <w:p w14:paraId="69178AC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633D72" w:rsidRPr="00FC0380" w14:paraId="30C34AFF" w14:textId="77777777" w:rsidTr="000E21D7">
        <w:trPr>
          <w:trHeight w:val="300"/>
        </w:trPr>
        <w:tc>
          <w:tcPr>
            <w:tcW w:w="8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386D505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 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6A6D304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716 ÖSSZESEN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14:paraId="28FA351E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10.750.000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14:paraId="21D4929F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14:paraId="7309A59D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10.750.000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bottom"/>
            <w:hideMark/>
          </w:tcPr>
          <w:p w14:paraId="54237FA8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0,58</w:t>
            </w:r>
          </w:p>
        </w:tc>
        <w:tc>
          <w:tcPr>
            <w:tcW w:w="222" w:type="dxa"/>
            <w:vAlign w:val="center"/>
            <w:hideMark/>
          </w:tcPr>
          <w:p w14:paraId="70E5212D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136B0B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A2514C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B9BAD2E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E4F73B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917CBB6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0EEEBD9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8DA9883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519814D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E824B26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789EB63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1181519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3EE3BA6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573016E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80AC6A9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073F1E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420" w:type="dxa"/>
            <w:vAlign w:val="center"/>
            <w:hideMark/>
          </w:tcPr>
          <w:p w14:paraId="1B12E5D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680" w:type="dxa"/>
            <w:vAlign w:val="center"/>
            <w:hideMark/>
          </w:tcPr>
          <w:p w14:paraId="3F08E756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880" w:type="dxa"/>
            <w:vAlign w:val="center"/>
            <w:hideMark/>
          </w:tcPr>
          <w:p w14:paraId="539FB3D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633D72" w:rsidRPr="00FC0380" w14:paraId="66BA3AA5" w14:textId="77777777" w:rsidTr="000E21D7">
        <w:trPr>
          <w:trHeight w:val="480"/>
        </w:trPr>
        <w:tc>
          <w:tcPr>
            <w:tcW w:w="8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F20F732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733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EB81BD8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EGYÉB HATÓSÁGI SZINTEK ÁTUTALÁSAI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38110FC7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019704C3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199E5A8C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6B047F0E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268B2B65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40C81C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EDAAE9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667C845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67ABF82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E1199C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445EA19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9328364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1E78A05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AA68A8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21C428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131AA83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967192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33D353A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E2FCB2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A91BC9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420" w:type="dxa"/>
            <w:vAlign w:val="center"/>
            <w:hideMark/>
          </w:tcPr>
          <w:p w14:paraId="03FD88EA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680" w:type="dxa"/>
            <w:vAlign w:val="center"/>
            <w:hideMark/>
          </w:tcPr>
          <w:p w14:paraId="307A1D2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880" w:type="dxa"/>
            <w:vAlign w:val="center"/>
            <w:hideMark/>
          </w:tcPr>
          <w:p w14:paraId="57BC1D3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633D72" w:rsidRPr="00FC0380" w14:paraId="1BFD127F" w14:textId="77777777" w:rsidTr="000E21D7">
        <w:trPr>
          <w:trHeight w:val="300"/>
        </w:trPr>
        <w:tc>
          <w:tcPr>
            <w:tcW w:w="8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168C075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733154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AAC0D49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Köztársaság folyó célirányos átutalásai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35869FFB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570.000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08B440C5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06257E37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570.000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6767C3BE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0,03</w:t>
            </w:r>
          </w:p>
        </w:tc>
        <w:tc>
          <w:tcPr>
            <w:tcW w:w="222" w:type="dxa"/>
            <w:vAlign w:val="center"/>
            <w:hideMark/>
          </w:tcPr>
          <w:p w14:paraId="12CD3FF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71BCECE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0D99A24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6FB20B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B2394F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F171C0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49A1C64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74013D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0465EC6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6AE9DD4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3E9CE4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B9BEBE3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7B538B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E4E52E6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DCF09C9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AB741C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420" w:type="dxa"/>
            <w:vAlign w:val="center"/>
            <w:hideMark/>
          </w:tcPr>
          <w:p w14:paraId="13626BDF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680" w:type="dxa"/>
            <w:vAlign w:val="center"/>
            <w:hideMark/>
          </w:tcPr>
          <w:p w14:paraId="41D10CE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880" w:type="dxa"/>
            <w:vAlign w:val="center"/>
            <w:hideMark/>
          </w:tcPr>
          <w:p w14:paraId="0BE99B72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633D72" w:rsidRPr="00FC0380" w14:paraId="60CB6A0B" w14:textId="77777777" w:rsidTr="000E21D7">
        <w:trPr>
          <w:trHeight w:val="300"/>
        </w:trPr>
        <w:tc>
          <w:tcPr>
            <w:tcW w:w="8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6BB60CF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733156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D7DDAC2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VAT folyó célirányos átutalásai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103E4475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20.699.147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3FD4F945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686BB1D1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20.699.147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06919265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1,11</w:t>
            </w:r>
          </w:p>
        </w:tc>
        <w:tc>
          <w:tcPr>
            <w:tcW w:w="222" w:type="dxa"/>
            <w:vAlign w:val="center"/>
            <w:hideMark/>
          </w:tcPr>
          <w:p w14:paraId="19A9DCA6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482896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EDCDCC6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A0E7AE9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88E1476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DB3C836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514952F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1AC168D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1E9D6F9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2E8C754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733B62F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5E10CA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5AF4BDE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0FE5E62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977D487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52133D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420" w:type="dxa"/>
            <w:vAlign w:val="center"/>
            <w:hideMark/>
          </w:tcPr>
          <w:p w14:paraId="55CF3937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680" w:type="dxa"/>
            <w:vAlign w:val="center"/>
            <w:hideMark/>
          </w:tcPr>
          <w:p w14:paraId="09D2D8F6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880" w:type="dxa"/>
            <w:vAlign w:val="center"/>
            <w:hideMark/>
          </w:tcPr>
          <w:p w14:paraId="78DA1102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633D72" w:rsidRPr="00FC0380" w14:paraId="5F415B0E" w14:textId="77777777" w:rsidTr="000E21D7">
        <w:trPr>
          <w:trHeight w:val="600"/>
        </w:trPr>
        <w:tc>
          <w:tcPr>
            <w:tcW w:w="8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6B00C9F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733158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AE12DCA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VAT nem célirányos átutalása a község javára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0BA68C4E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158.418.216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0F6151B9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2388E154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158.418.216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5539130E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8,53</w:t>
            </w:r>
          </w:p>
        </w:tc>
        <w:tc>
          <w:tcPr>
            <w:tcW w:w="222" w:type="dxa"/>
            <w:vAlign w:val="center"/>
            <w:hideMark/>
          </w:tcPr>
          <w:p w14:paraId="099CDB2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18F28B3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C193F35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F9AA87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B3E0A16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615EFFE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2A4C2CE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5D24962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F55E156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CB26493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2C94E6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FD231BE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DCB1BD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3F6F9F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4DF644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917980A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420" w:type="dxa"/>
            <w:vAlign w:val="center"/>
            <w:hideMark/>
          </w:tcPr>
          <w:p w14:paraId="4930AF1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680" w:type="dxa"/>
            <w:vAlign w:val="center"/>
            <w:hideMark/>
          </w:tcPr>
          <w:p w14:paraId="6BB90D8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880" w:type="dxa"/>
            <w:vAlign w:val="center"/>
            <w:hideMark/>
          </w:tcPr>
          <w:p w14:paraId="35497CB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633D72" w:rsidRPr="00FC0380" w14:paraId="4314CBC9" w14:textId="77777777" w:rsidTr="000E21D7">
        <w:trPr>
          <w:trHeight w:val="300"/>
        </w:trPr>
        <w:tc>
          <w:tcPr>
            <w:tcW w:w="8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94F103C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 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92EBA12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733 ÖSSZESEN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14:paraId="30A50A13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179.687.363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14:paraId="468043F5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41BBEBAA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179.687.363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bottom"/>
            <w:hideMark/>
          </w:tcPr>
          <w:p w14:paraId="614CB48B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9,67</w:t>
            </w:r>
          </w:p>
        </w:tc>
        <w:tc>
          <w:tcPr>
            <w:tcW w:w="222" w:type="dxa"/>
            <w:vAlign w:val="center"/>
            <w:hideMark/>
          </w:tcPr>
          <w:p w14:paraId="56B725E4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B357D29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E0F65D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FC38C35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BE67437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3054D34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D6F9AF4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D988563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F4225D2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7B1B0B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6D47A79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06B5DAE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1F5C17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C0ACEBE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5A9F577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43A90AD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420" w:type="dxa"/>
            <w:vAlign w:val="center"/>
            <w:hideMark/>
          </w:tcPr>
          <w:p w14:paraId="45CD0A66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680" w:type="dxa"/>
            <w:vAlign w:val="center"/>
            <w:hideMark/>
          </w:tcPr>
          <w:p w14:paraId="6614C4D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880" w:type="dxa"/>
            <w:vAlign w:val="center"/>
            <w:hideMark/>
          </w:tcPr>
          <w:p w14:paraId="45CF76FE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633D72" w:rsidRPr="00FC0380" w14:paraId="65D01FC6" w14:textId="77777777" w:rsidTr="000E21D7">
        <w:trPr>
          <w:trHeight w:val="300"/>
        </w:trPr>
        <w:tc>
          <w:tcPr>
            <w:tcW w:w="8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FDAABE0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741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3005949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VAGYONBÓL EREDŐ BEVÉTELEK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4F6E261A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4FB89274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76D75244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3D7BEAA6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55E5A42A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5D7D27F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3B339EA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DC18F7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5A895D3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F88AD32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9694696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6C59FC9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68FE42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931331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F81E1A7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4BABDE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B131E07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773E2B7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3CD36BD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2B9A33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420" w:type="dxa"/>
            <w:vAlign w:val="center"/>
            <w:hideMark/>
          </w:tcPr>
          <w:p w14:paraId="56B825F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680" w:type="dxa"/>
            <w:vAlign w:val="center"/>
            <w:hideMark/>
          </w:tcPr>
          <w:p w14:paraId="71944CD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880" w:type="dxa"/>
            <w:vAlign w:val="center"/>
            <w:hideMark/>
          </w:tcPr>
          <w:p w14:paraId="6153C597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633D72" w:rsidRPr="00FC0380" w14:paraId="02187E5C" w14:textId="77777777" w:rsidTr="000E21D7">
        <w:trPr>
          <w:trHeight w:val="600"/>
        </w:trPr>
        <w:tc>
          <w:tcPr>
            <w:tcW w:w="8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C5FDAAC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741151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4550055" w14:textId="01F66732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Letéti eszközök kamatjaiból eredő bevételek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4BFA7C7E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12.000.000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6386CFC7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45DDF59C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12.000.000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6F244639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0,65</w:t>
            </w:r>
          </w:p>
        </w:tc>
        <w:tc>
          <w:tcPr>
            <w:tcW w:w="222" w:type="dxa"/>
            <w:vAlign w:val="center"/>
            <w:hideMark/>
          </w:tcPr>
          <w:p w14:paraId="5DA6EFC4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849242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8FD6A06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CD9514F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810F11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CFE758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8EE571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A8ED70F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4DD108D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FD0AA3E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31FEF22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B25A053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D847A19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E4D0B24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CB139DF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605F907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420" w:type="dxa"/>
            <w:vAlign w:val="center"/>
            <w:hideMark/>
          </w:tcPr>
          <w:p w14:paraId="6E2F534A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680" w:type="dxa"/>
            <w:vAlign w:val="center"/>
            <w:hideMark/>
          </w:tcPr>
          <w:p w14:paraId="289B1E3E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880" w:type="dxa"/>
            <w:vAlign w:val="center"/>
            <w:hideMark/>
          </w:tcPr>
          <w:p w14:paraId="61E3FAC7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633D72" w:rsidRPr="00FC0380" w14:paraId="28A7BBD3" w14:textId="77777777" w:rsidTr="000E21D7">
        <w:trPr>
          <w:trHeight w:val="600"/>
        </w:trPr>
        <w:tc>
          <w:tcPr>
            <w:tcW w:w="8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0B44FA4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741510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05FED3F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Ásványi nyersanyagok és geotermális erőforrások használatának díja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1B1D49DF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50.000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4DA7BB5A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36CB4AE5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50.000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3004F13C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48A74D8F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5573AB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E748189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69A0C55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ED7EF1E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CFD54B9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DA81CBD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5636F35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2ADF0FD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602DE4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714E38A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769F80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75C1427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27E1B8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AF39B9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EA569AA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420" w:type="dxa"/>
            <w:vAlign w:val="center"/>
            <w:hideMark/>
          </w:tcPr>
          <w:p w14:paraId="3AD38F3A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680" w:type="dxa"/>
            <w:vAlign w:val="center"/>
            <w:hideMark/>
          </w:tcPr>
          <w:p w14:paraId="612A7032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880" w:type="dxa"/>
            <w:vAlign w:val="center"/>
            <w:hideMark/>
          </w:tcPr>
          <w:p w14:paraId="341F1CF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633D72" w:rsidRPr="00FC0380" w14:paraId="04CCE275" w14:textId="77777777" w:rsidTr="000E21D7">
        <w:trPr>
          <w:trHeight w:val="900"/>
        </w:trPr>
        <w:tc>
          <w:tcPr>
            <w:tcW w:w="8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5DD640B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741522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953E465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Állami tulajdonú földek bérbeadásából befolyó eszközök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026DCDD6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55.000.000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497E47BC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0C92CB99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55.000.000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76995DF5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2,96</w:t>
            </w:r>
          </w:p>
        </w:tc>
        <w:tc>
          <w:tcPr>
            <w:tcW w:w="222" w:type="dxa"/>
            <w:vAlign w:val="center"/>
            <w:hideMark/>
          </w:tcPr>
          <w:p w14:paraId="74B674BD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6A976DE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E41CE07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D89E944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EC69FF4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4F3541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5ECF6E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EC8D6E2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9E86336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332D08E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F77AB6E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CF87E9D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41E3D5A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7248A3F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FD889F3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130FACF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420" w:type="dxa"/>
            <w:vAlign w:val="center"/>
            <w:hideMark/>
          </w:tcPr>
          <w:p w14:paraId="6F128E45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680" w:type="dxa"/>
            <w:vAlign w:val="center"/>
            <w:hideMark/>
          </w:tcPr>
          <w:p w14:paraId="35E8DA5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880" w:type="dxa"/>
            <w:vAlign w:val="center"/>
            <w:hideMark/>
          </w:tcPr>
          <w:p w14:paraId="410C029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633D72" w:rsidRPr="00FC0380" w14:paraId="58F3292F" w14:textId="77777777" w:rsidTr="000E21D7">
        <w:trPr>
          <w:trHeight w:val="300"/>
        </w:trPr>
        <w:tc>
          <w:tcPr>
            <w:tcW w:w="8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318566E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 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7B88F15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741 ÖSSZESEN: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14:paraId="1E55D94B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67.050.000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14:paraId="5E7DE2B8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1E6F89D5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67.050.000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bottom"/>
            <w:hideMark/>
          </w:tcPr>
          <w:p w14:paraId="380773D1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3,61</w:t>
            </w:r>
          </w:p>
        </w:tc>
        <w:tc>
          <w:tcPr>
            <w:tcW w:w="222" w:type="dxa"/>
            <w:vAlign w:val="center"/>
            <w:hideMark/>
          </w:tcPr>
          <w:p w14:paraId="10F2DEB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055BD89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4550212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C3D2316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077E5D2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2B89987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EE6D3FE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85F8C2A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4911FBE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E7B98D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6A40BC9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E64EC04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0BF590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7C739E2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10472DD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2B74C7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420" w:type="dxa"/>
            <w:vAlign w:val="center"/>
            <w:hideMark/>
          </w:tcPr>
          <w:p w14:paraId="2CFD7CA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680" w:type="dxa"/>
            <w:vAlign w:val="center"/>
            <w:hideMark/>
          </w:tcPr>
          <w:p w14:paraId="13A4AD9A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880" w:type="dxa"/>
            <w:vAlign w:val="center"/>
            <w:hideMark/>
          </w:tcPr>
          <w:p w14:paraId="2FA49BA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633D72" w:rsidRPr="00FC0380" w14:paraId="45974860" w14:textId="77777777" w:rsidTr="000E21D7">
        <w:trPr>
          <w:trHeight w:val="510"/>
        </w:trPr>
        <w:tc>
          <w:tcPr>
            <w:tcW w:w="8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37FC4AC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742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7A8B0BB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JAVAK ÉS SZOLGÁLTATÁSOK ÉRTÉKESÍTÉSÉBŐL SZÁRMAZÓ BEVÉTEL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7D90E340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3A6B0EFA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382A690F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4E0D2EED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6ACE291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20A4B65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FFB097A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CA7787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FC57AB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600D61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922A2BF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0CA6A87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065A1A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5F81B27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A366E93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53CDB36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AB29057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F583ED5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76F5A6E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5ECFAE9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420" w:type="dxa"/>
            <w:vAlign w:val="center"/>
            <w:hideMark/>
          </w:tcPr>
          <w:p w14:paraId="1F62AB64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680" w:type="dxa"/>
            <w:vAlign w:val="center"/>
            <w:hideMark/>
          </w:tcPr>
          <w:p w14:paraId="2755E0CA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880" w:type="dxa"/>
            <w:vAlign w:val="center"/>
            <w:hideMark/>
          </w:tcPr>
          <w:p w14:paraId="249D6779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633D72" w:rsidRPr="00FC0380" w14:paraId="7B2C2590" w14:textId="77777777" w:rsidTr="000E21D7">
        <w:trPr>
          <w:trHeight w:val="630"/>
        </w:trPr>
        <w:tc>
          <w:tcPr>
            <w:tcW w:w="8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7C06649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742126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B20EF71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A használati jog tulajdonjoggá való átalakításának díja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098E6B44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150.000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37B5BF6F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527DD3D9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150.000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40351375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0,01</w:t>
            </w:r>
          </w:p>
        </w:tc>
        <w:tc>
          <w:tcPr>
            <w:tcW w:w="222" w:type="dxa"/>
            <w:vAlign w:val="center"/>
            <w:hideMark/>
          </w:tcPr>
          <w:p w14:paraId="4F38515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E9618CE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F425D45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000F004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F049C06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EE27276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04E025E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BBDA065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4BF3124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5CCDB84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F0E1B97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B453204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89CAC34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D871E56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3A37BBE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1CF1233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420" w:type="dxa"/>
            <w:vAlign w:val="center"/>
            <w:hideMark/>
          </w:tcPr>
          <w:p w14:paraId="4FF9F0C3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680" w:type="dxa"/>
            <w:vAlign w:val="center"/>
            <w:hideMark/>
          </w:tcPr>
          <w:p w14:paraId="4296588F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880" w:type="dxa"/>
            <w:vAlign w:val="center"/>
            <w:hideMark/>
          </w:tcPr>
          <w:p w14:paraId="1CD0391F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633D72" w:rsidRPr="00FC0380" w14:paraId="69A0A9E6" w14:textId="77777777" w:rsidTr="000E21D7">
        <w:trPr>
          <w:trHeight w:val="1125"/>
        </w:trPr>
        <w:tc>
          <w:tcPr>
            <w:tcW w:w="8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7A9F434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742152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E0A687F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Állami tulajdonú ingatlanok bérbeadásából származó bevételek, amely ingatlanokat a község és a közvetett költségvetési felhasználók használnak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7057C8C5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70.000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72BE187C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01BE550C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70.000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7DD1548B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62A558A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C45D3E7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DDF46B2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9A7E53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91164E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B59617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EFCE0C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64733BD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498BB9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2617934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073A89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016930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D12360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EB05C67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ED5AE3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68942CE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420" w:type="dxa"/>
            <w:vAlign w:val="center"/>
            <w:hideMark/>
          </w:tcPr>
          <w:p w14:paraId="4AD4B5F9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680" w:type="dxa"/>
            <w:vAlign w:val="center"/>
            <w:hideMark/>
          </w:tcPr>
          <w:p w14:paraId="5D55E2D4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880" w:type="dxa"/>
            <w:vAlign w:val="center"/>
            <w:hideMark/>
          </w:tcPr>
          <w:p w14:paraId="42EBC2E5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633D72" w:rsidRPr="00FC0380" w14:paraId="0CAD94DC" w14:textId="77777777" w:rsidTr="000E21D7">
        <w:trPr>
          <w:trHeight w:val="705"/>
        </w:trPr>
        <w:tc>
          <w:tcPr>
            <w:tcW w:w="8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3A2CD2C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742153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7A5EB0D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 xml:space="preserve">Építési telek bérbeadásából származó bevételek a községi szint javára 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233711F0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1.700.000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12B7F138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35AD9A55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1.700.000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60067011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0,09</w:t>
            </w:r>
          </w:p>
        </w:tc>
        <w:tc>
          <w:tcPr>
            <w:tcW w:w="222" w:type="dxa"/>
            <w:vAlign w:val="center"/>
            <w:hideMark/>
          </w:tcPr>
          <w:p w14:paraId="7206171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EAFA75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3B2947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4F72C97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9768B0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3BF594A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ED1410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CB78406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750D105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26F637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646A97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FE0E62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1EADD96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A436E6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7F02883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34EE60F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420" w:type="dxa"/>
            <w:vAlign w:val="center"/>
            <w:hideMark/>
          </w:tcPr>
          <w:p w14:paraId="24DC9755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680" w:type="dxa"/>
            <w:vAlign w:val="center"/>
            <w:hideMark/>
          </w:tcPr>
          <w:p w14:paraId="3DA64F1A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880" w:type="dxa"/>
            <w:vAlign w:val="center"/>
            <w:hideMark/>
          </w:tcPr>
          <w:p w14:paraId="30356D44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633D72" w:rsidRPr="00FC0380" w14:paraId="3C2528A1" w14:textId="77777777" w:rsidTr="000E21D7">
        <w:trPr>
          <w:trHeight w:val="900"/>
        </w:trPr>
        <w:tc>
          <w:tcPr>
            <w:tcW w:w="8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A347683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742155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9B38171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 xml:space="preserve">Községi tulajdonú ingatlanok bérbeadásából származó bevételek, amely ingatlanokat a község és a közvetett </w:t>
            </w:r>
            <w:r w:rsidRPr="00FC0380">
              <w:rPr>
                <w:rFonts w:ascii="Times New Roman" w:eastAsia="Times New Roman" w:hAnsi="Times New Roman" w:cs="Times New Roman"/>
                <w:lang w:val="hu-HU"/>
              </w:rPr>
              <w:lastRenderedPageBreak/>
              <w:t>költségvetési felhasználók használnak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06799DA7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lastRenderedPageBreak/>
              <w:t>4.000.000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02A1BBBB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11ABA0EB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4.000.000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004922C1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0,22</w:t>
            </w:r>
          </w:p>
        </w:tc>
        <w:tc>
          <w:tcPr>
            <w:tcW w:w="222" w:type="dxa"/>
            <w:vAlign w:val="center"/>
            <w:hideMark/>
          </w:tcPr>
          <w:p w14:paraId="10C7064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E47B1A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F77F552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80B350A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0FE89D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FFAC257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1FE572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5624669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63422C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9271712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BACBACD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C86F2D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01FB816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BE6200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6666B15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226B842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420" w:type="dxa"/>
            <w:vAlign w:val="center"/>
            <w:hideMark/>
          </w:tcPr>
          <w:p w14:paraId="42777539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680" w:type="dxa"/>
            <w:vAlign w:val="center"/>
            <w:hideMark/>
          </w:tcPr>
          <w:p w14:paraId="7BD8DCDA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880" w:type="dxa"/>
            <w:vAlign w:val="center"/>
            <w:hideMark/>
          </w:tcPr>
          <w:p w14:paraId="499D8C8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633D72" w:rsidRPr="00FC0380" w14:paraId="60ADA1CC" w14:textId="77777777" w:rsidTr="000E21D7">
        <w:trPr>
          <w:trHeight w:val="900"/>
        </w:trPr>
        <w:tc>
          <w:tcPr>
            <w:tcW w:w="8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8947F8D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742156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3EE46F8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A gyerekeknek az iskoláskor előtti intézményekben való tartózkodása alapján megvalósított bevételek a község hasznára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172596F3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15.650.000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181CAFB0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1F8CAA63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15.650.000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72715B53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0,84</w:t>
            </w:r>
          </w:p>
        </w:tc>
        <w:tc>
          <w:tcPr>
            <w:tcW w:w="222" w:type="dxa"/>
            <w:vAlign w:val="center"/>
            <w:hideMark/>
          </w:tcPr>
          <w:p w14:paraId="01C9644F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619E692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AAF2789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C8CA1F7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A2E497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CC60232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34F2496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E3B61F5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72A018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18A0FF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893EBE6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DCD969D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31810DA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D4B52EF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DB98F9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2C5610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420" w:type="dxa"/>
            <w:vAlign w:val="center"/>
            <w:hideMark/>
          </w:tcPr>
          <w:p w14:paraId="2927271A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680" w:type="dxa"/>
            <w:vAlign w:val="center"/>
            <w:hideMark/>
          </w:tcPr>
          <w:p w14:paraId="5E13CBB6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880" w:type="dxa"/>
            <w:vAlign w:val="center"/>
            <w:hideMark/>
          </w:tcPr>
          <w:p w14:paraId="387AF8F5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633D72" w:rsidRPr="00FC0380" w14:paraId="236C148F" w14:textId="77777777" w:rsidTr="000E21D7">
        <w:trPr>
          <w:trHeight w:val="300"/>
        </w:trPr>
        <w:tc>
          <w:tcPr>
            <w:tcW w:w="8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025044D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742251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722B4BF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Községi közigazgatási illetékek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797CD4C2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400.000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44FB08BE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6D8B3B03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400.000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1163C1B4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0,02</w:t>
            </w:r>
          </w:p>
        </w:tc>
        <w:tc>
          <w:tcPr>
            <w:tcW w:w="222" w:type="dxa"/>
            <w:vAlign w:val="center"/>
            <w:hideMark/>
          </w:tcPr>
          <w:p w14:paraId="3B0AC12D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6A1AA53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30FF6DD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67E456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539D823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7258E62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6D40D02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003E38A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03CE87F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BB00EEE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C398A0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67019C5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599951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FFA42F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EE7D7DE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F514D3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420" w:type="dxa"/>
            <w:vAlign w:val="center"/>
            <w:hideMark/>
          </w:tcPr>
          <w:p w14:paraId="6D0B401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680" w:type="dxa"/>
            <w:vAlign w:val="center"/>
            <w:hideMark/>
          </w:tcPr>
          <w:p w14:paraId="63A5C256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880" w:type="dxa"/>
            <w:vAlign w:val="center"/>
            <w:hideMark/>
          </w:tcPr>
          <w:p w14:paraId="691D485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633D72" w:rsidRPr="00FC0380" w14:paraId="4BB280E6" w14:textId="77777777" w:rsidTr="000E21D7">
        <w:trPr>
          <w:trHeight w:val="600"/>
        </w:trPr>
        <w:tc>
          <w:tcPr>
            <w:tcW w:w="8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45D7038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742253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FA6C5A6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Telekrendezési díj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0BF938B7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1.000.000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73017BED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1AFC1CD3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1.000.000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54EA8984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0,05</w:t>
            </w:r>
          </w:p>
        </w:tc>
        <w:tc>
          <w:tcPr>
            <w:tcW w:w="222" w:type="dxa"/>
            <w:vAlign w:val="center"/>
            <w:hideMark/>
          </w:tcPr>
          <w:p w14:paraId="44AA760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A7DD12A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7CE191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8A46EBA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738AF56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4AB40F2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8E7616D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F916072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72DEB0E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79F3275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15F7917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6B51EE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D6E6812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F9B40A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20CE0ED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31DA0DD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420" w:type="dxa"/>
            <w:vAlign w:val="center"/>
            <w:hideMark/>
          </w:tcPr>
          <w:p w14:paraId="62B1240A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680" w:type="dxa"/>
            <w:vAlign w:val="center"/>
            <w:hideMark/>
          </w:tcPr>
          <w:p w14:paraId="40C077BD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880" w:type="dxa"/>
            <w:vAlign w:val="center"/>
            <w:hideMark/>
          </w:tcPr>
          <w:p w14:paraId="32BE5AEA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633D72" w:rsidRPr="00FC0380" w14:paraId="3DE94311" w14:textId="77777777" w:rsidTr="000E21D7">
        <w:trPr>
          <w:trHeight w:val="600"/>
        </w:trPr>
        <w:tc>
          <w:tcPr>
            <w:tcW w:w="8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A07D2BF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742255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92C9F09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A létesítmények legalizálásának díja a község javára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7FDDF834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1.000.000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0187DE3A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546509F2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1.000.000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433B6F91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0,05</w:t>
            </w:r>
          </w:p>
        </w:tc>
        <w:tc>
          <w:tcPr>
            <w:tcW w:w="222" w:type="dxa"/>
            <w:vAlign w:val="center"/>
            <w:hideMark/>
          </w:tcPr>
          <w:p w14:paraId="5A33ED22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51D1AEE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89ECD5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F376063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A798624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31BD432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DA82FB9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83B907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022114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5FDA7CA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F1A9F6F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B636839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FA23922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D76B2E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DB9404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6E4867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420" w:type="dxa"/>
            <w:vAlign w:val="center"/>
            <w:hideMark/>
          </w:tcPr>
          <w:p w14:paraId="4806670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680" w:type="dxa"/>
            <w:vAlign w:val="center"/>
            <w:hideMark/>
          </w:tcPr>
          <w:p w14:paraId="38AA75E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880" w:type="dxa"/>
            <w:vAlign w:val="center"/>
            <w:hideMark/>
          </w:tcPr>
          <w:p w14:paraId="7E7A891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633D72" w:rsidRPr="00FC0380" w14:paraId="3DAD72C5" w14:textId="77777777" w:rsidTr="000E21D7">
        <w:trPr>
          <w:trHeight w:val="600"/>
        </w:trPr>
        <w:tc>
          <w:tcPr>
            <w:tcW w:w="8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8BEC09D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742351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8F00DEC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A községi szervek és szervezetek tevékenysége által megvalósított bevételek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7C52C3C3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3.000.000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0E2D166A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72C19CAC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3.000.000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08A46D38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0,16</w:t>
            </w:r>
          </w:p>
        </w:tc>
        <w:tc>
          <w:tcPr>
            <w:tcW w:w="222" w:type="dxa"/>
            <w:vAlign w:val="center"/>
            <w:hideMark/>
          </w:tcPr>
          <w:p w14:paraId="26FEC534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6E016C9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DD6EE05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975F6D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D8BFC83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E62F5F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58316C4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10D37CA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322316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1CD066A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17C08D7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E6C1584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3825AFE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AE9ADC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1BD37AF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30E26FE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420" w:type="dxa"/>
            <w:vAlign w:val="center"/>
            <w:hideMark/>
          </w:tcPr>
          <w:p w14:paraId="50FA9FD6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680" w:type="dxa"/>
            <w:vAlign w:val="center"/>
            <w:hideMark/>
          </w:tcPr>
          <w:p w14:paraId="39D2AC1D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880" w:type="dxa"/>
            <w:vAlign w:val="center"/>
            <w:hideMark/>
          </w:tcPr>
          <w:p w14:paraId="62219712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633D72" w:rsidRPr="00FC0380" w14:paraId="6A708F5C" w14:textId="77777777" w:rsidTr="000E21D7">
        <w:trPr>
          <w:trHeight w:val="900"/>
        </w:trPr>
        <w:tc>
          <w:tcPr>
            <w:tcW w:w="8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218B241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742372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87B346A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A helyi önkormányzat közvetett költségvetési felhasználói póttevékenységek általi bevétele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3996A751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500.000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639D9BFA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30759F96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500.000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2B780833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0,03</w:t>
            </w:r>
          </w:p>
        </w:tc>
        <w:tc>
          <w:tcPr>
            <w:tcW w:w="222" w:type="dxa"/>
            <w:vAlign w:val="center"/>
            <w:hideMark/>
          </w:tcPr>
          <w:p w14:paraId="36DF43AD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E3411B3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E97CF4E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0F89D8E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CC12F99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A4BC059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71EDFEA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680D5B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793D925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DFE5075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061878D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899E70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3415B0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D4DEF16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1DA0D24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536E916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420" w:type="dxa"/>
            <w:vAlign w:val="center"/>
            <w:hideMark/>
          </w:tcPr>
          <w:p w14:paraId="76989DA5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680" w:type="dxa"/>
            <w:vAlign w:val="center"/>
            <w:hideMark/>
          </w:tcPr>
          <w:p w14:paraId="57E4CD0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880" w:type="dxa"/>
            <w:vAlign w:val="center"/>
            <w:hideMark/>
          </w:tcPr>
          <w:p w14:paraId="7F9AA31D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633D72" w:rsidRPr="00FC0380" w14:paraId="3CEE2EE6" w14:textId="77777777" w:rsidTr="000E21D7">
        <w:trPr>
          <w:trHeight w:val="300"/>
        </w:trPr>
        <w:tc>
          <w:tcPr>
            <w:tcW w:w="8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B38B820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 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9FC9F8E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742 ÖSSZESEN: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14:paraId="7B81F535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27.470.000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14:paraId="43A8DE4D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4065071D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27.470.000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bottom"/>
            <w:hideMark/>
          </w:tcPr>
          <w:p w14:paraId="7ECEC6E3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1,48</w:t>
            </w:r>
          </w:p>
        </w:tc>
        <w:tc>
          <w:tcPr>
            <w:tcW w:w="222" w:type="dxa"/>
            <w:vAlign w:val="center"/>
            <w:hideMark/>
          </w:tcPr>
          <w:p w14:paraId="5DB0ED1F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785A57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D28981A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95FCBD3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B1B4834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0ADB19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283626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5639E4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9BBF559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AC060F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153B454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339A587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58FE98F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CFFFD29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39FCFD5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4F4F23A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420" w:type="dxa"/>
            <w:vAlign w:val="center"/>
            <w:hideMark/>
          </w:tcPr>
          <w:p w14:paraId="33FD585D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680" w:type="dxa"/>
            <w:vAlign w:val="center"/>
            <w:hideMark/>
          </w:tcPr>
          <w:p w14:paraId="1933B19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880" w:type="dxa"/>
            <w:vAlign w:val="center"/>
            <w:hideMark/>
          </w:tcPr>
          <w:p w14:paraId="6F30C47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633D72" w:rsidRPr="00FC0380" w14:paraId="5139AE7E" w14:textId="77777777" w:rsidTr="000E21D7">
        <w:trPr>
          <w:trHeight w:val="570"/>
        </w:trPr>
        <w:tc>
          <w:tcPr>
            <w:tcW w:w="8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889F869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743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00B993C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PÉNZBÍRSÁGOK ÉS ELKOBOZOTT VAGYONI HASZON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5802320A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6746A005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1B75C6FF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105FDCB0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48A1FA5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90CDFFA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DF93889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CFABAE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9E04525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BC97C93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BBCEEF7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A28523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7E71C09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82B8279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83949E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8D40233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865209D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AA108D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EDC1557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C2B7529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420" w:type="dxa"/>
            <w:vAlign w:val="center"/>
            <w:hideMark/>
          </w:tcPr>
          <w:p w14:paraId="4A3A757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680" w:type="dxa"/>
            <w:vAlign w:val="center"/>
            <w:hideMark/>
          </w:tcPr>
          <w:p w14:paraId="3FB952B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880" w:type="dxa"/>
            <w:vAlign w:val="center"/>
            <w:hideMark/>
          </w:tcPr>
          <w:p w14:paraId="43A5F876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633D72" w:rsidRPr="00FC0380" w14:paraId="53DABCA9" w14:textId="77777777" w:rsidTr="000E21D7">
        <w:trPr>
          <w:trHeight w:val="600"/>
        </w:trPr>
        <w:tc>
          <w:tcPr>
            <w:tcW w:w="8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CE7F9A2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743324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A6077DE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Közlekedési szabálysértésekért kirótt pénzbírságokból származó bevétel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41E36C72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3.000.000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4CC4215D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1B40BF5C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3.000.000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1DF9E658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0,16</w:t>
            </w:r>
          </w:p>
        </w:tc>
        <w:tc>
          <w:tcPr>
            <w:tcW w:w="222" w:type="dxa"/>
            <w:vAlign w:val="center"/>
            <w:hideMark/>
          </w:tcPr>
          <w:p w14:paraId="1706811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F93B90E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12F3C89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C31FD5A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4D15EA2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F2826C5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2643D1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A87856D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C166EC2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3A3B8E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AF8769D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8EB4DEF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619AF0E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25D6EC6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56F6EB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EF7DCBE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420" w:type="dxa"/>
            <w:vAlign w:val="center"/>
            <w:hideMark/>
          </w:tcPr>
          <w:p w14:paraId="45DC3293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680" w:type="dxa"/>
            <w:vAlign w:val="center"/>
            <w:hideMark/>
          </w:tcPr>
          <w:p w14:paraId="2B8D0B2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880" w:type="dxa"/>
            <w:vAlign w:val="center"/>
            <w:hideMark/>
          </w:tcPr>
          <w:p w14:paraId="5CF23B53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633D72" w:rsidRPr="00FC0380" w14:paraId="7862A795" w14:textId="77777777" w:rsidTr="000E21D7">
        <w:trPr>
          <w:trHeight w:val="1245"/>
        </w:trPr>
        <w:tc>
          <w:tcPr>
            <w:tcW w:w="8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984939D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743351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E1F96F2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A Községi Képviselő-testület aktusában előírt szabálysértések szabálysértési eljárásban kiszabott pénzbírságából, valamint az ebben az eljárásban elkobzott vagyoni haszonból származó bevétel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5CEEA27F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300.000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49DCC125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34EA8E92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300.000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256C409F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0,02</w:t>
            </w:r>
          </w:p>
        </w:tc>
        <w:tc>
          <w:tcPr>
            <w:tcW w:w="222" w:type="dxa"/>
            <w:vAlign w:val="center"/>
            <w:hideMark/>
          </w:tcPr>
          <w:p w14:paraId="44F7D579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2C56842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A3D9BFF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8964E64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94A3A7A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FB2469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54AFAC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882872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2885A4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3FC57F2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2C6A5F3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9D9163F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83746DA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BA5FC79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9D3A1A6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6ED222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420" w:type="dxa"/>
            <w:vAlign w:val="center"/>
            <w:hideMark/>
          </w:tcPr>
          <w:p w14:paraId="22447C54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680" w:type="dxa"/>
            <w:vAlign w:val="center"/>
            <w:hideMark/>
          </w:tcPr>
          <w:p w14:paraId="3862588A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880" w:type="dxa"/>
            <w:vAlign w:val="center"/>
            <w:hideMark/>
          </w:tcPr>
          <w:p w14:paraId="2FEB7E8D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633D72" w:rsidRPr="00FC0380" w14:paraId="7F38C53D" w14:textId="77777777" w:rsidTr="000E21D7">
        <w:trPr>
          <w:trHeight w:val="900"/>
        </w:trPr>
        <w:tc>
          <w:tcPr>
            <w:tcW w:w="8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BC40074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743924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9524FC3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 xml:space="preserve">A kényszerbehajtás tárgyát képező teljes adótartozás 5%-kos növekedésének bevétele a kényszerbehajtási eljárás kezdetének napján 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55CABBCA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152.637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5D9306F4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6C7E9EEC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152.637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50A3AD3C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0,01</w:t>
            </w:r>
          </w:p>
        </w:tc>
        <w:tc>
          <w:tcPr>
            <w:tcW w:w="222" w:type="dxa"/>
            <w:vAlign w:val="center"/>
            <w:hideMark/>
          </w:tcPr>
          <w:p w14:paraId="3239A70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8CA3F7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1F0A1DA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77DECD4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4F3698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924BBF4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14B8444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91DEBAA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BE68CC2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6B2CA9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411D93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BC70A3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DDED344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85BACE5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004BB2F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08DECCA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420" w:type="dxa"/>
            <w:vAlign w:val="center"/>
            <w:hideMark/>
          </w:tcPr>
          <w:p w14:paraId="3FC1DEBE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680" w:type="dxa"/>
            <w:vAlign w:val="center"/>
            <w:hideMark/>
          </w:tcPr>
          <w:p w14:paraId="0B8B054E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880" w:type="dxa"/>
            <w:vAlign w:val="center"/>
            <w:hideMark/>
          </w:tcPr>
          <w:p w14:paraId="6F57327D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633D72" w:rsidRPr="00FC0380" w14:paraId="20054131" w14:textId="77777777" w:rsidTr="000E21D7">
        <w:trPr>
          <w:trHeight w:val="300"/>
        </w:trPr>
        <w:tc>
          <w:tcPr>
            <w:tcW w:w="8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FF3C1A7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 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558ED54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743 ÖSSZESEN: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14:paraId="3F9551D5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3.452.637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14:paraId="5E71398F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14:paraId="38BA1358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3.452.637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bottom"/>
            <w:hideMark/>
          </w:tcPr>
          <w:p w14:paraId="5584DC20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0,19</w:t>
            </w:r>
          </w:p>
        </w:tc>
        <w:tc>
          <w:tcPr>
            <w:tcW w:w="222" w:type="dxa"/>
            <w:vAlign w:val="center"/>
            <w:hideMark/>
          </w:tcPr>
          <w:p w14:paraId="64FDAA9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2854893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E3E2FAD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2B7FEDA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7B8C68A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6A571B3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407CA7F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9F06E9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7D035E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9B0D9F4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0A622D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09414C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BED3136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585E39F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C7A201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42E816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420" w:type="dxa"/>
            <w:vAlign w:val="center"/>
            <w:hideMark/>
          </w:tcPr>
          <w:p w14:paraId="47262A59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680" w:type="dxa"/>
            <w:vAlign w:val="center"/>
            <w:hideMark/>
          </w:tcPr>
          <w:p w14:paraId="1E337672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880" w:type="dxa"/>
            <w:vAlign w:val="center"/>
            <w:hideMark/>
          </w:tcPr>
          <w:p w14:paraId="3753AC49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633D72" w:rsidRPr="00FC0380" w14:paraId="2A4ACC8D" w14:textId="77777777" w:rsidTr="000E21D7">
        <w:trPr>
          <w:trHeight w:val="570"/>
        </w:trPr>
        <w:tc>
          <w:tcPr>
            <w:tcW w:w="8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4A2B205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744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0942CA6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ÖNKÉNTES ÁTUTALÁSOK TERMÉSZETES ÉS JOGI SZEMÉLYEKTŐL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14:paraId="7F81DD67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3417B76C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14:paraId="0CE47F95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34FF2656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3B6E755A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798DBCF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E354D1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DDA8035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27554D6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A445893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B07008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6AB446F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36D1B8E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BC7107E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ED09FE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493D4D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657EC42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60F5867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5BF1246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E2D03B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420" w:type="dxa"/>
            <w:vAlign w:val="center"/>
            <w:hideMark/>
          </w:tcPr>
          <w:p w14:paraId="4FF52A3F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680" w:type="dxa"/>
            <w:vAlign w:val="center"/>
            <w:hideMark/>
          </w:tcPr>
          <w:p w14:paraId="0B62A2E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880" w:type="dxa"/>
            <w:vAlign w:val="center"/>
            <w:hideMark/>
          </w:tcPr>
          <w:p w14:paraId="621066F6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633D72" w:rsidRPr="00FC0380" w14:paraId="0FD7AD46" w14:textId="77777777" w:rsidTr="000E21D7">
        <w:trPr>
          <w:trHeight w:val="600"/>
        </w:trPr>
        <w:tc>
          <w:tcPr>
            <w:tcW w:w="8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2960741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lastRenderedPageBreak/>
              <w:t>744151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0A10DC6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Folyó önkéntes átutalások természetes és jogi személyektől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D9A3181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120.000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7F6A1420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14:paraId="23930FE7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120.000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5BD5E98F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0,01</w:t>
            </w:r>
          </w:p>
        </w:tc>
        <w:tc>
          <w:tcPr>
            <w:tcW w:w="222" w:type="dxa"/>
            <w:vAlign w:val="center"/>
            <w:hideMark/>
          </w:tcPr>
          <w:p w14:paraId="386DE83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B727AF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1E35E26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A9F8F2E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644941A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FF292B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7F37E8D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34ABBA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50E5DC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3312A4F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030F25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0CCCA3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B759F8D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A76E612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E65387F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C3558E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420" w:type="dxa"/>
            <w:vAlign w:val="center"/>
            <w:hideMark/>
          </w:tcPr>
          <w:p w14:paraId="65A12814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680" w:type="dxa"/>
            <w:vAlign w:val="center"/>
            <w:hideMark/>
          </w:tcPr>
          <w:p w14:paraId="728B790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880" w:type="dxa"/>
            <w:vAlign w:val="center"/>
            <w:hideMark/>
          </w:tcPr>
          <w:p w14:paraId="6BAE1139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633D72" w:rsidRPr="00FC0380" w14:paraId="3B9ED541" w14:textId="77777777" w:rsidTr="000E21D7">
        <w:trPr>
          <w:trHeight w:val="300"/>
        </w:trPr>
        <w:tc>
          <w:tcPr>
            <w:tcW w:w="8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01F09C1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 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1C61B37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744 ÖSSZESEN: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480EC840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120.000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7A250CB9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7A660E5D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120.000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3841FB0C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0,01</w:t>
            </w:r>
          </w:p>
        </w:tc>
        <w:tc>
          <w:tcPr>
            <w:tcW w:w="222" w:type="dxa"/>
            <w:vAlign w:val="center"/>
            <w:hideMark/>
          </w:tcPr>
          <w:p w14:paraId="5648DF8A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4B4855A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C6CADD4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0557994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A25FB4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E24DA5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6D7DF8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2A79EF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38AC19A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D31F02F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FD8209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167928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D6C418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D1B53E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C6DA52D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56658EE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420" w:type="dxa"/>
            <w:vAlign w:val="center"/>
            <w:hideMark/>
          </w:tcPr>
          <w:p w14:paraId="226E9B66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680" w:type="dxa"/>
            <w:vAlign w:val="center"/>
            <w:hideMark/>
          </w:tcPr>
          <w:p w14:paraId="084C51FA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880" w:type="dxa"/>
            <w:vAlign w:val="center"/>
            <w:hideMark/>
          </w:tcPr>
          <w:p w14:paraId="72F1A6F4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633D72" w:rsidRPr="00FC0380" w14:paraId="27C55A21" w14:textId="77777777" w:rsidTr="000E21D7">
        <w:trPr>
          <w:trHeight w:val="570"/>
        </w:trPr>
        <w:tc>
          <w:tcPr>
            <w:tcW w:w="8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767E6C5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745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80CEA55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VEGYES ÉS MEGHATÁROZATLAN BEVÉTELEK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3286A5C2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7291C603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5D664651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37A47A8D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3BFE46FE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4F65AF6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A0C5D4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763DC7D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D0E83DE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0E5E166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E04C25E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7A198D2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D706FC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D7C132F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BF8C446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18E6EE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04038C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ACE127D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EA82A9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475B864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420" w:type="dxa"/>
            <w:vAlign w:val="center"/>
            <w:hideMark/>
          </w:tcPr>
          <w:p w14:paraId="632FCB9D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680" w:type="dxa"/>
            <w:vAlign w:val="center"/>
            <w:hideMark/>
          </w:tcPr>
          <w:p w14:paraId="3BA3267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880" w:type="dxa"/>
            <w:vAlign w:val="center"/>
            <w:hideMark/>
          </w:tcPr>
          <w:p w14:paraId="7D079AAA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633D72" w:rsidRPr="00FC0380" w14:paraId="518280DD" w14:textId="77777777" w:rsidTr="000E21D7">
        <w:trPr>
          <w:trHeight w:val="300"/>
        </w:trPr>
        <w:tc>
          <w:tcPr>
            <w:tcW w:w="8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91F6CE4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745151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5A15CEB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Egyéb bevételek a község javára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3A76610A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34.500.000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6A7582EA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392C3362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34.500.000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6FBC1169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1,86</w:t>
            </w:r>
          </w:p>
        </w:tc>
        <w:tc>
          <w:tcPr>
            <w:tcW w:w="222" w:type="dxa"/>
            <w:vAlign w:val="center"/>
            <w:hideMark/>
          </w:tcPr>
          <w:p w14:paraId="1CF4EF0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B83433F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5B7C85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68C8BC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8DB9F6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C7FC05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C017B07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FD99DB4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A83B412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99FDA6D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48B50CE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FA7B413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FB3EA16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42815C7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0D8273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F656476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420" w:type="dxa"/>
            <w:vAlign w:val="center"/>
            <w:hideMark/>
          </w:tcPr>
          <w:p w14:paraId="1FCBE9E5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680" w:type="dxa"/>
            <w:vAlign w:val="center"/>
            <w:hideMark/>
          </w:tcPr>
          <w:p w14:paraId="6CD8C6BD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880" w:type="dxa"/>
            <w:vAlign w:val="center"/>
            <w:hideMark/>
          </w:tcPr>
          <w:p w14:paraId="534D249D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633D72" w:rsidRPr="00FC0380" w14:paraId="7E2BBAD5" w14:textId="77777777" w:rsidTr="000E21D7">
        <w:trPr>
          <w:trHeight w:val="300"/>
        </w:trPr>
        <w:tc>
          <w:tcPr>
            <w:tcW w:w="8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696725C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745153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4ADDF42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 xml:space="preserve">A közvállalat nyereségének egy része, határozat alapján  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3D5AA46B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2.000.000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5962749C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31207969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2.000.000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45DE8AD5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0,11</w:t>
            </w:r>
          </w:p>
        </w:tc>
        <w:tc>
          <w:tcPr>
            <w:tcW w:w="222" w:type="dxa"/>
            <w:vAlign w:val="center"/>
            <w:hideMark/>
          </w:tcPr>
          <w:p w14:paraId="0580F77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FA2E4F4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736321D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52D7BB2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CEF2A7D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E3DDA8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5F5FE3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927015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86A38C5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E10CE3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5C2BB3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A94F42A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F67B829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910F2F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A466B37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A8BE343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420" w:type="dxa"/>
            <w:vAlign w:val="center"/>
            <w:hideMark/>
          </w:tcPr>
          <w:p w14:paraId="739A69B6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680" w:type="dxa"/>
            <w:vAlign w:val="center"/>
            <w:hideMark/>
          </w:tcPr>
          <w:p w14:paraId="05D66C4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880" w:type="dxa"/>
            <w:vAlign w:val="center"/>
            <w:hideMark/>
          </w:tcPr>
          <w:p w14:paraId="0E0558C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633D72" w:rsidRPr="00FC0380" w14:paraId="7486641E" w14:textId="77777777" w:rsidTr="000E21D7">
        <w:trPr>
          <w:trHeight w:val="300"/>
        </w:trPr>
        <w:tc>
          <w:tcPr>
            <w:tcW w:w="8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EAB76D6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 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2FADA84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745 ÖSSZESEN: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14:paraId="2C9DCDA6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36.500.000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14:paraId="3CE72F06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0C03CB3B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36.500.000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bottom"/>
            <w:hideMark/>
          </w:tcPr>
          <w:p w14:paraId="089845F1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1,96</w:t>
            </w:r>
          </w:p>
        </w:tc>
        <w:tc>
          <w:tcPr>
            <w:tcW w:w="222" w:type="dxa"/>
            <w:vAlign w:val="center"/>
            <w:hideMark/>
          </w:tcPr>
          <w:p w14:paraId="54BFE82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13AAD9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3231A6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4B8CE5E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0D1A3A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580C7D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87E579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1F344AD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C9E6E3F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4F85914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67E2737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0B31F6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2C7A12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F7D677A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8F769C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6A26C9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420" w:type="dxa"/>
            <w:vAlign w:val="center"/>
            <w:hideMark/>
          </w:tcPr>
          <w:p w14:paraId="102D6AAD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680" w:type="dxa"/>
            <w:vAlign w:val="center"/>
            <w:hideMark/>
          </w:tcPr>
          <w:p w14:paraId="396225B2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880" w:type="dxa"/>
            <w:vAlign w:val="center"/>
            <w:hideMark/>
          </w:tcPr>
          <w:p w14:paraId="054CF602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633D72" w:rsidRPr="00FC0380" w14:paraId="7B0F9B1B" w14:textId="77777777" w:rsidTr="000E21D7">
        <w:trPr>
          <w:trHeight w:val="300"/>
        </w:trPr>
        <w:tc>
          <w:tcPr>
            <w:tcW w:w="8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2BBD858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7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B679523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7. ROVAT ÖSSZESEN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14:paraId="2FD15282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1.380.230.000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14:paraId="0C570332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14:paraId="012250F6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1.380.230.000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bottom"/>
            <w:hideMark/>
          </w:tcPr>
          <w:p w14:paraId="1C889EE6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74,28</w:t>
            </w:r>
          </w:p>
        </w:tc>
        <w:tc>
          <w:tcPr>
            <w:tcW w:w="222" w:type="dxa"/>
            <w:vAlign w:val="center"/>
            <w:hideMark/>
          </w:tcPr>
          <w:p w14:paraId="4044938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1DB98D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08236BD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E7A959A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FC9FD7A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30E101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D8B3D22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1B51CD7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C2035A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AB62CF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9E6F004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B92BAD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715DD5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CD8036F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60863B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AE6F5C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420" w:type="dxa"/>
            <w:vAlign w:val="center"/>
            <w:hideMark/>
          </w:tcPr>
          <w:p w14:paraId="2970461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680" w:type="dxa"/>
            <w:vAlign w:val="center"/>
            <w:hideMark/>
          </w:tcPr>
          <w:p w14:paraId="533C9B12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880" w:type="dxa"/>
            <w:vAlign w:val="center"/>
            <w:hideMark/>
          </w:tcPr>
          <w:p w14:paraId="5715D169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633D72" w:rsidRPr="00FC0380" w14:paraId="060E42A4" w14:textId="77777777" w:rsidTr="000E21D7">
        <w:trPr>
          <w:trHeight w:val="900"/>
        </w:trPr>
        <w:tc>
          <w:tcPr>
            <w:tcW w:w="8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0BE6594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 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34BA187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8. ROVAT - NEM PÉNZÜGYI VAGYON ELADÁSÁBÓL EREDŐ BEVÉTEL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47808BD0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29808740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14:paraId="42D1702D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bottom"/>
            <w:hideMark/>
          </w:tcPr>
          <w:p w14:paraId="77C94496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7F59315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BC5CFF6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EC7DAA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41ADFD4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609883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6BC0C76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736DA3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E5E578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450D74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C603EBF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35411CE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B3C05A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8B25872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CF7F9D5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0385A36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CE9B0F2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420" w:type="dxa"/>
            <w:vAlign w:val="center"/>
            <w:hideMark/>
          </w:tcPr>
          <w:p w14:paraId="4C35F9E6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680" w:type="dxa"/>
            <w:vAlign w:val="center"/>
            <w:hideMark/>
          </w:tcPr>
          <w:p w14:paraId="4DC0B90E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880" w:type="dxa"/>
            <w:vAlign w:val="center"/>
            <w:hideMark/>
          </w:tcPr>
          <w:p w14:paraId="7588396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633D72" w:rsidRPr="00FC0380" w14:paraId="7DAB69FC" w14:textId="77777777" w:rsidTr="000E21D7">
        <w:trPr>
          <w:trHeight w:val="600"/>
        </w:trPr>
        <w:tc>
          <w:tcPr>
            <w:tcW w:w="8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C1F3F8E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811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5D60A59" w14:textId="50F1E33B" w:rsidR="000E21D7" w:rsidRPr="00FC0380" w:rsidRDefault="00282BB6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INGATLAN ELADÁSÁBÓL SZÁRMAZÓ BEVÉTELEK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7F57B133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6235EC8F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14:paraId="49C10DAE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bottom"/>
            <w:hideMark/>
          </w:tcPr>
          <w:p w14:paraId="0E369CFD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6031420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CBF794F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89DB952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5DB4EAA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9659B5D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A05FCD3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2C113C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4208D1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FD07B8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C1EC26D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315C322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4EBF327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ADBE62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11833FD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88F4D0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C89B58A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420" w:type="dxa"/>
            <w:vAlign w:val="center"/>
            <w:hideMark/>
          </w:tcPr>
          <w:p w14:paraId="4A06665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680" w:type="dxa"/>
            <w:vAlign w:val="center"/>
            <w:hideMark/>
          </w:tcPr>
          <w:p w14:paraId="7291178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880" w:type="dxa"/>
            <w:vAlign w:val="center"/>
            <w:hideMark/>
          </w:tcPr>
          <w:p w14:paraId="433FB263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633D72" w:rsidRPr="00FC0380" w14:paraId="39859211" w14:textId="77777777" w:rsidTr="000E21D7">
        <w:trPr>
          <w:trHeight w:val="600"/>
        </w:trPr>
        <w:tc>
          <w:tcPr>
            <w:tcW w:w="8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40DE993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811151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4C67E27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Az ingatlanok eladásából eredő bevételek a község javára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1DE2582A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1.700.000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0F5D0D5D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14:paraId="7FD674E9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1.700.000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614FFD76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0,09</w:t>
            </w:r>
          </w:p>
        </w:tc>
        <w:tc>
          <w:tcPr>
            <w:tcW w:w="222" w:type="dxa"/>
            <w:vAlign w:val="center"/>
            <w:hideMark/>
          </w:tcPr>
          <w:p w14:paraId="54BB8A95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9C0537E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24FC8B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9D2DF74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9D344F9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909EA83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C766634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53B9EB9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B450422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1BC7FE4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7832B43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E1F9697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CE0CBE3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6FAA3AD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865E004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74FCDD2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420" w:type="dxa"/>
            <w:vAlign w:val="center"/>
            <w:hideMark/>
          </w:tcPr>
          <w:p w14:paraId="2B97DF5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680" w:type="dxa"/>
            <w:vAlign w:val="center"/>
            <w:hideMark/>
          </w:tcPr>
          <w:p w14:paraId="7C609FBD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880" w:type="dxa"/>
            <w:vAlign w:val="center"/>
            <w:hideMark/>
          </w:tcPr>
          <w:p w14:paraId="21DD1544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633D72" w:rsidRPr="00FC0380" w14:paraId="372AF85C" w14:textId="77777777" w:rsidTr="000E21D7">
        <w:trPr>
          <w:trHeight w:val="600"/>
        </w:trPr>
        <w:tc>
          <w:tcPr>
            <w:tcW w:w="8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4417123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811153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D9E392F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A lakások törlesztéséből származó bevételek a község javára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6A04A85F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100.000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4FBC3EB8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14:paraId="03BEFC81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100.000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50E9844E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0,01</w:t>
            </w:r>
          </w:p>
        </w:tc>
        <w:tc>
          <w:tcPr>
            <w:tcW w:w="222" w:type="dxa"/>
            <w:vAlign w:val="center"/>
            <w:hideMark/>
          </w:tcPr>
          <w:p w14:paraId="29857AF4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0CABB96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C8B0DE7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DA161C2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3304B2F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EC11FB7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1EAA0E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12C57BA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D2E33D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086AA13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93769F3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DE88152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BB5EBCD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D23D61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2D9EAAE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D0CEE73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420" w:type="dxa"/>
            <w:vAlign w:val="center"/>
            <w:hideMark/>
          </w:tcPr>
          <w:p w14:paraId="5424986E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680" w:type="dxa"/>
            <w:vAlign w:val="center"/>
            <w:hideMark/>
          </w:tcPr>
          <w:p w14:paraId="1AF887F5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880" w:type="dxa"/>
            <w:vAlign w:val="center"/>
            <w:hideMark/>
          </w:tcPr>
          <w:p w14:paraId="4B848D3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633D72" w:rsidRPr="00FC0380" w14:paraId="79F31CC0" w14:textId="77777777" w:rsidTr="000E21D7">
        <w:trPr>
          <w:trHeight w:val="300"/>
        </w:trPr>
        <w:tc>
          <w:tcPr>
            <w:tcW w:w="8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686B8CB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96BEF47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811 ÖSSZESEN: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3CC76517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1.800.000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487DE538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14:paraId="20CF6239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1.800.000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4EF7E61E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0,10</w:t>
            </w:r>
          </w:p>
        </w:tc>
        <w:tc>
          <w:tcPr>
            <w:tcW w:w="222" w:type="dxa"/>
            <w:vAlign w:val="center"/>
            <w:hideMark/>
          </w:tcPr>
          <w:p w14:paraId="1743FCB2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641EC7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A18723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6E330B4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4D0391D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32BF19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7DF0E0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32A3853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5BFA5E3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44BD83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CB2C59E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154201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360804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8250C49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0554D95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38E3582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420" w:type="dxa"/>
            <w:vAlign w:val="center"/>
            <w:hideMark/>
          </w:tcPr>
          <w:p w14:paraId="21A770AE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680" w:type="dxa"/>
            <w:vAlign w:val="center"/>
            <w:hideMark/>
          </w:tcPr>
          <w:p w14:paraId="2F9A7C62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880" w:type="dxa"/>
            <w:vAlign w:val="center"/>
            <w:hideMark/>
          </w:tcPr>
          <w:p w14:paraId="54A285C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633D72" w:rsidRPr="00FC0380" w14:paraId="48441D39" w14:textId="77777777" w:rsidTr="000E21D7">
        <w:trPr>
          <w:trHeight w:val="570"/>
        </w:trPr>
        <w:tc>
          <w:tcPr>
            <w:tcW w:w="8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EA2DC72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812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8EFF46E" w14:textId="29705AB9" w:rsidR="000E21D7" w:rsidRPr="00FC0380" w:rsidRDefault="00282BB6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INGÓ VAGYON ÉRTÉKESÍTÉSÉBŐL SZÁRMAZÓ BEVÉTEL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3880F2E8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45F38B0B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14:paraId="2B29F9E4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046471F4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1C74541E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5CBB866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36DEF0E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B78C94D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3CF40F3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0FB8A09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CEB5A5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BF61BC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B950035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E35B357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D2DF263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6B89B6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32DA2C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8CB1553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1FDC0E2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EDD839F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420" w:type="dxa"/>
            <w:vAlign w:val="center"/>
            <w:hideMark/>
          </w:tcPr>
          <w:p w14:paraId="030F3A1D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680" w:type="dxa"/>
            <w:vAlign w:val="center"/>
            <w:hideMark/>
          </w:tcPr>
          <w:p w14:paraId="7A352BB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880" w:type="dxa"/>
            <w:vAlign w:val="center"/>
            <w:hideMark/>
          </w:tcPr>
          <w:p w14:paraId="64DB331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633D72" w:rsidRPr="00FC0380" w14:paraId="7FA48B4B" w14:textId="77777777" w:rsidTr="000E21D7">
        <w:trPr>
          <w:trHeight w:val="600"/>
        </w:trPr>
        <w:tc>
          <w:tcPr>
            <w:tcW w:w="8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821F70F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812151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A0FF51B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Az ingóságok eladásából eredő bevételek a község javára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613AF3FC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50.000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2DAEE8F5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14:paraId="2A2BD3C0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50.000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6E6730EF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07CD25E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433EA1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6A8E9D2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91EF93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44BFB0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1EA87B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D659CE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E41E5F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1204BEF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F0DFEC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6F48BF6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EAA2A84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12DF51A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B20B68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107D30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436A56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420" w:type="dxa"/>
            <w:vAlign w:val="center"/>
            <w:hideMark/>
          </w:tcPr>
          <w:p w14:paraId="2F744AA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680" w:type="dxa"/>
            <w:vAlign w:val="center"/>
            <w:hideMark/>
          </w:tcPr>
          <w:p w14:paraId="1B614B54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880" w:type="dxa"/>
            <w:vAlign w:val="center"/>
            <w:hideMark/>
          </w:tcPr>
          <w:p w14:paraId="7E939ABF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633D72" w:rsidRPr="00FC0380" w14:paraId="3DDC224A" w14:textId="77777777" w:rsidTr="000E21D7">
        <w:trPr>
          <w:trHeight w:val="300"/>
        </w:trPr>
        <w:tc>
          <w:tcPr>
            <w:tcW w:w="8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680AA77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118788F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812 ÖSSZESEN: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52D60447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50.000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776EFB38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14:paraId="77A894F7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50.000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1967D13A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3ED25D89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75B24D7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EA11E4D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61453C7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4DED109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30614A5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B52D7A2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4272597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CD9CD1F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A9F1219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3864264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0ADD32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78ACE1E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3124944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F916CA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901156F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420" w:type="dxa"/>
            <w:vAlign w:val="center"/>
            <w:hideMark/>
          </w:tcPr>
          <w:p w14:paraId="19A01EF7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680" w:type="dxa"/>
            <w:vAlign w:val="center"/>
            <w:hideMark/>
          </w:tcPr>
          <w:p w14:paraId="2ED0A2D4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880" w:type="dxa"/>
            <w:vAlign w:val="center"/>
            <w:hideMark/>
          </w:tcPr>
          <w:p w14:paraId="1503623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633D72" w:rsidRPr="00FC0380" w14:paraId="57C57361" w14:textId="77777777" w:rsidTr="000E21D7">
        <w:trPr>
          <w:trHeight w:val="570"/>
        </w:trPr>
        <w:tc>
          <w:tcPr>
            <w:tcW w:w="8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11C34D8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823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22412A4" w14:textId="2040EF4B" w:rsidR="000E21D7" w:rsidRPr="00FC0380" w:rsidRDefault="00282BB6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TOVÁBBÉRTÉKESÍTÉSRE SZÁNT ÁRUK ÉRTÉKESÍTÉSÉBŐL SZÁRMAZÓ BEVÉTEL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6CEC050D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358ABE15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14:paraId="26AAF6EF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07CFF75C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5051314E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5DD4F9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643D815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3C5714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896730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EC69D2A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488501E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C764C09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14FFDDD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4CAE63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6EED182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2E80F9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BA9EF03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1432EE9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96BA55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1B2EED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420" w:type="dxa"/>
            <w:vAlign w:val="center"/>
            <w:hideMark/>
          </w:tcPr>
          <w:p w14:paraId="7880BD8F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680" w:type="dxa"/>
            <w:vAlign w:val="center"/>
            <w:hideMark/>
          </w:tcPr>
          <w:p w14:paraId="7DF51E0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880" w:type="dxa"/>
            <w:vAlign w:val="center"/>
            <w:hideMark/>
          </w:tcPr>
          <w:p w14:paraId="3F8E7904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633D72" w:rsidRPr="00FC0380" w14:paraId="110D53B5" w14:textId="77777777" w:rsidTr="000E21D7">
        <w:trPr>
          <w:trHeight w:val="600"/>
        </w:trPr>
        <w:tc>
          <w:tcPr>
            <w:tcW w:w="8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CE843C7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823151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57D0695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A továbbértékesítésre szánt áruk értékesítéséből eredő bevételek a község javára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28723B14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100.000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4151238A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14:paraId="60CD4497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100.000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3DCD3E6E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0,01</w:t>
            </w:r>
          </w:p>
        </w:tc>
        <w:tc>
          <w:tcPr>
            <w:tcW w:w="222" w:type="dxa"/>
            <w:vAlign w:val="center"/>
            <w:hideMark/>
          </w:tcPr>
          <w:p w14:paraId="05E0D92E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DF87DA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0F9FFA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1D1B78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579CA26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C4CD81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B09C9D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191D41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2814D2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57A3EEA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DCC7E1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90ECF9D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83F92FA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9F64B9A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8BF110F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4FE5C8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420" w:type="dxa"/>
            <w:vAlign w:val="center"/>
            <w:hideMark/>
          </w:tcPr>
          <w:p w14:paraId="2D311025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680" w:type="dxa"/>
            <w:vAlign w:val="center"/>
            <w:hideMark/>
          </w:tcPr>
          <w:p w14:paraId="4E45388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880" w:type="dxa"/>
            <w:vAlign w:val="center"/>
            <w:hideMark/>
          </w:tcPr>
          <w:p w14:paraId="50957744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633D72" w:rsidRPr="00FC0380" w14:paraId="1DF84152" w14:textId="77777777" w:rsidTr="000E21D7">
        <w:trPr>
          <w:trHeight w:val="300"/>
        </w:trPr>
        <w:tc>
          <w:tcPr>
            <w:tcW w:w="8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750FEBA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948F359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823 ÖSSZESEN: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4EAC65A3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100.000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46C402EB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68B0D001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100.000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6228A003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0,01</w:t>
            </w:r>
          </w:p>
        </w:tc>
        <w:tc>
          <w:tcPr>
            <w:tcW w:w="222" w:type="dxa"/>
            <w:vAlign w:val="center"/>
            <w:hideMark/>
          </w:tcPr>
          <w:p w14:paraId="4B8F7146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8F970A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462C766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C887803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A70CA8D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4177DA9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43C683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C775CDF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A32D51E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B26AE59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5FB6CFE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9910BE3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C81E579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E4D1CE9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F5AFB33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063A46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420" w:type="dxa"/>
            <w:vAlign w:val="center"/>
            <w:hideMark/>
          </w:tcPr>
          <w:p w14:paraId="09A5D05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680" w:type="dxa"/>
            <w:vAlign w:val="center"/>
            <w:hideMark/>
          </w:tcPr>
          <w:p w14:paraId="39366ECD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880" w:type="dxa"/>
            <w:vAlign w:val="center"/>
            <w:hideMark/>
          </w:tcPr>
          <w:p w14:paraId="7845847A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633D72" w:rsidRPr="00FC0380" w14:paraId="35AE3430" w14:textId="77777777" w:rsidTr="000E21D7">
        <w:trPr>
          <w:trHeight w:val="300"/>
        </w:trPr>
        <w:tc>
          <w:tcPr>
            <w:tcW w:w="8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7EEAA26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8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A0258F4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8. ROVAT ÖSSZESEN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471B9116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1.950.000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0799C9FE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31E6D650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1.950.000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7FB88803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0,10</w:t>
            </w:r>
          </w:p>
        </w:tc>
        <w:tc>
          <w:tcPr>
            <w:tcW w:w="222" w:type="dxa"/>
            <w:vAlign w:val="center"/>
            <w:hideMark/>
          </w:tcPr>
          <w:p w14:paraId="6546C9D5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7B9DC33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04178FA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ACAF09A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67D1F5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928D6F9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ECC0465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3D16CC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447298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911A11F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45F041F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C2DD54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55BF197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34FFDCE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EC89A6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0D8681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420" w:type="dxa"/>
            <w:vAlign w:val="center"/>
            <w:hideMark/>
          </w:tcPr>
          <w:p w14:paraId="791D174F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680" w:type="dxa"/>
            <w:vAlign w:val="center"/>
            <w:hideMark/>
          </w:tcPr>
          <w:p w14:paraId="6C14284F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880" w:type="dxa"/>
            <w:vAlign w:val="center"/>
            <w:hideMark/>
          </w:tcPr>
          <w:p w14:paraId="5C5B4D3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633D72" w:rsidRPr="00FC0380" w14:paraId="45291EA1" w14:textId="77777777" w:rsidTr="000E21D7">
        <w:trPr>
          <w:trHeight w:val="900"/>
        </w:trPr>
        <w:tc>
          <w:tcPr>
            <w:tcW w:w="8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714DCEB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 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66C0826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 xml:space="preserve">9. ROVAT - ADÓSSÁGVÁLLALÁSBÓL ÉS PÉNZÜGYI VAGYON ELADÁSÁBÓL SZÁRMAZÓ BEVÉTELEK 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29817F7C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68047E41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0F6C6506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4C6C4FC0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723C57E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0055359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75B3EBF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282EED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410A21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D262D5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CA6EB54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A9EC55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804790F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EA51CFA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F556534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A18798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7FBBADD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F3C834E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F862B1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92EFC06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420" w:type="dxa"/>
            <w:vAlign w:val="center"/>
            <w:hideMark/>
          </w:tcPr>
          <w:p w14:paraId="7A874BB7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680" w:type="dxa"/>
            <w:vAlign w:val="center"/>
            <w:hideMark/>
          </w:tcPr>
          <w:p w14:paraId="3370AE02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880" w:type="dxa"/>
            <w:vAlign w:val="center"/>
            <w:hideMark/>
          </w:tcPr>
          <w:p w14:paraId="04D04664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633D72" w:rsidRPr="00FC0380" w14:paraId="6A65BFCB" w14:textId="77777777" w:rsidTr="000E21D7">
        <w:trPr>
          <w:trHeight w:val="570"/>
        </w:trPr>
        <w:tc>
          <w:tcPr>
            <w:tcW w:w="8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588D816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lastRenderedPageBreak/>
              <w:t>921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DD69669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HAZAI PÉNZÜGYI VAGYON ELADÁSÁBÓL EREDŐ BEVÉTEL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2C5532DB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5B8CC703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42BB948F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313EFCF4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587AEFA9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F490A1F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0163E66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064A1B3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F9C374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701842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0385C9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D45913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0E165FD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21287C7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BEFDA93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BA107DA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BB716D9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9F48F2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6256D1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4D5F61A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420" w:type="dxa"/>
            <w:vAlign w:val="center"/>
            <w:hideMark/>
          </w:tcPr>
          <w:p w14:paraId="6F4EFD83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680" w:type="dxa"/>
            <w:vAlign w:val="center"/>
            <w:hideMark/>
          </w:tcPr>
          <w:p w14:paraId="44608207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880" w:type="dxa"/>
            <w:vAlign w:val="center"/>
            <w:hideMark/>
          </w:tcPr>
          <w:p w14:paraId="45690EB3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633D72" w:rsidRPr="00FC0380" w14:paraId="7553114E" w14:textId="77777777" w:rsidTr="000E21D7">
        <w:trPr>
          <w:trHeight w:val="450"/>
        </w:trPr>
        <w:tc>
          <w:tcPr>
            <w:tcW w:w="8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C7BB59F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921651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0F37DAA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A folyósított hitelek törlesztéséből származó bevételek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6828A19F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50.000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79CD39CF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512FAD5D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50.000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2D1AA9AB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72EBD9A3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D093E3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6A4DBD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D9367E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B04FE39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999C897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BB13AA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924AEF3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F5891A5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3D839F6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934761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CA36DD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4BA3D0E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7C51B66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FB905AE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81B8DB9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420" w:type="dxa"/>
            <w:vAlign w:val="center"/>
            <w:hideMark/>
          </w:tcPr>
          <w:p w14:paraId="6418BDCF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680" w:type="dxa"/>
            <w:vAlign w:val="center"/>
            <w:hideMark/>
          </w:tcPr>
          <w:p w14:paraId="2436929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880" w:type="dxa"/>
            <w:vAlign w:val="center"/>
            <w:hideMark/>
          </w:tcPr>
          <w:p w14:paraId="5CA3071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633D72" w:rsidRPr="00FC0380" w14:paraId="558FD8B7" w14:textId="77777777" w:rsidTr="000E21D7">
        <w:trPr>
          <w:trHeight w:val="300"/>
        </w:trPr>
        <w:tc>
          <w:tcPr>
            <w:tcW w:w="8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ECBE064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 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E6C03F7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921 ÖSSZESEN: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50E0F7F1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50.000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6194B0E4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2052FA97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50.000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2A642B94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5FE8937F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86F5AF5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3015174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49EB112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6FBE8E4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9223523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05D766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C941C77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914F346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3C5899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C3C326F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C67983A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D47C2F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510162F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53004C9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E34424D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420" w:type="dxa"/>
            <w:vAlign w:val="center"/>
            <w:hideMark/>
          </w:tcPr>
          <w:p w14:paraId="55E04F0D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680" w:type="dxa"/>
            <w:vAlign w:val="center"/>
            <w:hideMark/>
          </w:tcPr>
          <w:p w14:paraId="19457FB7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880" w:type="dxa"/>
            <w:vAlign w:val="center"/>
            <w:hideMark/>
          </w:tcPr>
          <w:p w14:paraId="1A4148BA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633D72" w:rsidRPr="00FC0380" w14:paraId="1E30DDFF" w14:textId="77777777" w:rsidTr="000E21D7">
        <w:trPr>
          <w:trHeight w:val="300"/>
        </w:trPr>
        <w:tc>
          <w:tcPr>
            <w:tcW w:w="8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A79D9D2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9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FA611FF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9. ROVAT ÖSSZESEN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210D5322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50.000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173AFD9F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4D206E10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50.000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702B4994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47B2B6F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E20FEEA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2E015C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9B1153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986C9BA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2F59EA5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3D3CAA6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F1230AD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7E225C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9CF2CD6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BF7F1C5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202FF36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805A324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B5084E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B07704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76A3B63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420" w:type="dxa"/>
            <w:vAlign w:val="center"/>
            <w:hideMark/>
          </w:tcPr>
          <w:p w14:paraId="217533A3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680" w:type="dxa"/>
            <w:vAlign w:val="center"/>
            <w:hideMark/>
          </w:tcPr>
          <w:p w14:paraId="284AB28F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880" w:type="dxa"/>
            <w:vAlign w:val="center"/>
            <w:hideMark/>
          </w:tcPr>
          <w:p w14:paraId="54B0D03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633D72" w:rsidRPr="00FC0380" w14:paraId="1D5117F8" w14:textId="77777777" w:rsidTr="000E21D7">
        <w:trPr>
          <w:trHeight w:val="600"/>
        </w:trPr>
        <w:tc>
          <w:tcPr>
            <w:tcW w:w="8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808080" w:fill="FFFFFF"/>
            <w:vAlign w:val="center"/>
            <w:hideMark/>
          </w:tcPr>
          <w:p w14:paraId="53C13775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7+8+9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808080" w:fill="FFFFFF"/>
            <w:vAlign w:val="center"/>
            <w:hideMark/>
          </w:tcPr>
          <w:p w14:paraId="367969B5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iCs/>
                <w:lang w:val="hu-HU"/>
              </w:rPr>
              <w:t>A FOLYÓ KÖLTSÉGVETÉSI JÖVEDELMEK ÉS BEVÉTELEK ÖSSZESEN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808080" w:fill="FFFFFF"/>
            <w:vAlign w:val="bottom"/>
            <w:hideMark/>
          </w:tcPr>
          <w:p w14:paraId="6AD9154D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1.382.230.000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808080" w:fill="FFFFFF"/>
            <w:vAlign w:val="bottom"/>
            <w:hideMark/>
          </w:tcPr>
          <w:p w14:paraId="25130EEE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808080" w:fill="FFFFFF"/>
            <w:vAlign w:val="bottom"/>
            <w:hideMark/>
          </w:tcPr>
          <w:p w14:paraId="67307FEC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1.382.230.000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808080" w:fill="FFFFFF"/>
            <w:vAlign w:val="bottom"/>
            <w:hideMark/>
          </w:tcPr>
          <w:p w14:paraId="4AA87B2B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74,38</w:t>
            </w:r>
          </w:p>
        </w:tc>
        <w:tc>
          <w:tcPr>
            <w:tcW w:w="222" w:type="dxa"/>
            <w:vAlign w:val="center"/>
            <w:hideMark/>
          </w:tcPr>
          <w:p w14:paraId="3C89F2D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3351FB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80F20A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7655B3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669738D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682939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A6581A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32C473A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4B54833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99F94F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A2353D3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8539C0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A963C65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097C5D5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98D5FB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F9E8397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420" w:type="dxa"/>
            <w:vAlign w:val="center"/>
            <w:hideMark/>
          </w:tcPr>
          <w:p w14:paraId="2F2B1EF5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680" w:type="dxa"/>
            <w:vAlign w:val="center"/>
            <w:hideMark/>
          </w:tcPr>
          <w:p w14:paraId="244F7472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880" w:type="dxa"/>
            <w:vAlign w:val="center"/>
            <w:hideMark/>
          </w:tcPr>
          <w:p w14:paraId="1733124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633D72" w:rsidRPr="00FC0380" w14:paraId="616C69AE" w14:textId="77777777" w:rsidTr="000E21D7">
        <w:trPr>
          <w:trHeight w:val="300"/>
        </w:trPr>
        <w:tc>
          <w:tcPr>
            <w:tcW w:w="8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B114754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321211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0EA513B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A többlet jövedelem és bevétel elosztása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83B3DF7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200.000.000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43C51E8C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7C31B753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200.000.000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1A52DC85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lang w:val="hu-HU"/>
              </w:rPr>
              <w:t>10,76</w:t>
            </w:r>
          </w:p>
        </w:tc>
        <w:tc>
          <w:tcPr>
            <w:tcW w:w="222" w:type="dxa"/>
            <w:vAlign w:val="center"/>
            <w:hideMark/>
          </w:tcPr>
          <w:p w14:paraId="77E2AD69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E237FD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2EC4E1F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E7DCE2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B59C425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DC69887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6D6721F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BE4EB8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82B57F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1DB00C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9BA1F99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45AFEBD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1EB4E16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B1F6907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F0CEC82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DDA358E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420" w:type="dxa"/>
            <w:vAlign w:val="center"/>
            <w:hideMark/>
          </w:tcPr>
          <w:p w14:paraId="17456C05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680" w:type="dxa"/>
            <w:vAlign w:val="center"/>
            <w:hideMark/>
          </w:tcPr>
          <w:p w14:paraId="5D4DB0B7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880" w:type="dxa"/>
            <w:vAlign w:val="center"/>
            <w:hideMark/>
          </w:tcPr>
          <w:p w14:paraId="08813F77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633D72" w:rsidRPr="00FC0380" w14:paraId="7050C8C2" w14:textId="77777777" w:rsidTr="000E21D7">
        <w:trPr>
          <w:trHeight w:val="585"/>
        </w:trPr>
        <w:tc>
          <w:tcPr>
            <w:tcW w:w="8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171F33EC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3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14:paraId="231793F1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KORÁBBI ÉVEKBŐL ÁTHOZOTT ESZKÖZÖK ÖSSZESEN: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5A9348A9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200.000.000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5F575981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276.038.851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35118919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476.038.851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7CC558BF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25,62</w:t>
            </w:r>
          </w:p>
        </w:tc>
        <w:tc>
          <w:tcPr>
            <w:tcW w:w="222" w:type="dxa"/>
            <w:vAlign w:val="center"/>
            <w:hideMark/>
          </w:tcPr>
          <w:p w14:paraId="39EAA155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93BFCC9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D5DB31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EAC4DC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3318027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D0E010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D495CFA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280C5F4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136E107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163BD0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A56CC1E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EE1854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CC38BC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4D5282E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07347F9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19CFE7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420" w:type="dxa"/>
            <w:vAlign w:val="center"/>
            <w:hideMark/>
          </w:tcPr>
          <w:p w14:paraId="3ED9E68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680" w:type="dxa"/>
            <w:vAlign w:val="center"/>
            <w:hideMark/>
          </w:tcPr>
          <w:p w14:paraId="486CB835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880" w:type="dxa"/>
            <w:vAlign w:val="center"/>
            <w:hideMark/>
          </w:tcPr>
          <w:p w14:paraId="0DE39ED3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633D72" w:rsidRPr="00FC0380" w14:paraId="043E1751" w14:textId="77777777" w:rsidTr="000E21D7">
        <w:trPr>
          <w:trHeight w:val="300"/>
        </w:trPr>
        <w:tc>
          <w:tcPr>
            <w:tcW w:w="8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6632BEF3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01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3D44F83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Költségvetésből származó bevétel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42FB2942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1.360.840.853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386AAC8F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6F6AACC8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1.360.840.853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6A7375C1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73,23</w:t>
            </w:r>
          </w:p>
        </w:tc>
        <w:tc>
          <w:tcPr>
            <w:tcW w:w="222" w:type="dxa"/>
            <w:vAlign w:val="center"/>
            <w:hideMark/>
          </w:tcPr>
          <w:p w14:paraId="6A796C1D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F35902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4E8903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8F1A2EF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904AEE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3B7769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04C628E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D6DBF52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6518F8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1FCB0E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61C1703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EABC0A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E0ABC89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CEF7C8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A89400E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E6B19FA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420" w:type="dxa"/>
            <w:vAlign w:val="center"/>
            <w:hideMark/>
          </w:tcPr>
          <w:p w14:paraId="0DD04AD7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680" w:type="dxa"/>
            <w:vAlign w:val="center"/>
            <w:hideMark/>
          </w:tcPr>
          <w:p w14:paraId="0AD3C45E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880" w:type="dxa"/>
            <w:vAlign w:val="center"/>
            <w:hideMark/>
          </w:tcPr>
          <w:p w14:paraId="79210EB4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633D72" w:rsidRPr="00FC0380" w14:paraId="14D17E96" w14:textId="77777777" w:rsidTr="000E21D7">
        <w:trPr>
          <w:trHeight w:val="600"/>
        </w:trPr>
        <w:tc>
          <w:tcPr>
            <w:tcW w:w="8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5D111EB8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08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4D45DB2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iCs/>
                <w:lang w:val="hu-HU"/>
              </w:rPr>
              <w:t>Folyó önkéntes átutalások természetes és jogi személyektől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121B623D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120.000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3F947947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3DFD7EB2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120.000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40F24DB4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0,01</w:t>
            </w:r>
          </w:p>
        </w:tc>
        <w:tc>
          <w:tcPr>
            <w:tcW w:w="222" w:type="dxa"/>
            <w:vAlign w:val="center"/>
            <w:hideMark/>
          </w:tcPr>
          <w:p w14:paraId="2A9BC07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4337969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5C5855D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59A20EA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4EDB2EF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DF65377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DECD18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12DEA19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97AAFAD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2B25D96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FBCFFE3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0B16A6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14AC695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CB11694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0BBDF94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27D0E9D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420" w:type="dxa"/>
            <w:vAlign w:val="center"/>
            <w:hideMark/>
          </w:tcPr>
          <w:p w14:paraId="22A6771A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680" w:type="dxa"/>
            <w:vAlign w:val="center"/>
            <w:hideMark/>
          </w:tcPr>
          <w:p w14:paraId="6733E0A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880" w:type="dxa"/>
            <w:vAlign w:val="center"/>
            <w:hideMark/>
          </w:tcPr>
          <w:p w14:paraId="4C3E806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633D72" w:rsidRPr="00FC0380" w14:paraId="291B54B1" w14:textId="77777777" w:rsidTr="000E21D7">
        <w:trPr>
          <w:trHeight w:val="615"/>
        </w:trPr>
        <w:tc>
          <w:tcPr>
            <w:tcW w:w="8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43F201AE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07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6374B1A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Egyéb hatósági szintek átutalásai (733154, 733156, 733252)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0248E497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21.269.147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4176148D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69FF38B1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21.269.147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7F2EDC7A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1,14</w:t>
            </w:r>
          </w:p>
        </w:tc>
        <w:tc>
          <w:tcPr>
            <w:tcW w:w="222" w:type="dxa"/>
            <w:vAlign w:val="center"/>
            <w:hideMark/>
          </w:tcPr>
          <w:p w14:paraId="43CD3007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1B8523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735C685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50D8FF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457F02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CA5260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6B142F9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9630F2A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849ADC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D9B836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20BF7E7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03246B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3CEABC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A9FA81D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A012DB6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A437C67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420" w:type="dxa"/>
            <w:vAlign w:val="center"/>
            <w:hideMark/>
          </w:tcPr>
          <w:p w14:paraId="1A085AB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680" w:type="dxa"/>
            <w:vAlign w:val="center"/>
            <w:hideMark/>
          </w:tcPr>
          <w:p w14:paraId="4D8D6D35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880" w:type="dxa"/>
            <w:vAlign w:val="center"/>
            <w:hideMark/>
          </w:tcPr>
          <w:p w14:paraId="45A369B6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633D72" w:rsidRPr="00FC0380" w14:paraId="1EE1903F" w14:textId="77777777" w:rsidTr="000E21D7">
        <w:trPr>
          <w:trHeight w:val="600"/>
        </w:trPr>
        <w:tc>
          <w:tcPr>
            <w:tcW w:w="8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188CE185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13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FB46F46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Az előző évekből származó elosztatlan többletbevétel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781DC6F7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200.000.000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2966D95C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69AD59FD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200.000.000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3A622843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10,76</w:t>
            </w:r>
          </w:p>
        </w:tc>
        <w:tc>
          <w:tcPr>
            <w:tcW w:w="222" w:type="dxa"/>
            <w:vAlign w:val="center"/>
            <w:hideMark/>
          </w:tcPr>
          <w:p w14:paraId="62AF54A6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B4F5AFD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E629153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66DE8E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18CD843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3513CD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E98987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F1CFCB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61703BF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BF76A2A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DB09471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A3B7BF4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70F35B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D8D0499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5F64E3A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523EF9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420" w:type="dxa"/>
            <w:vAlign w:val="center"/>
            <w:hideMark/>
          </w:tcPr>
          <w:p w14:paraId="2EAB82F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680" w:type="dxa"/>
            <w:vAlign w:val="center"/>
            <w:hideMark/>
          </w:tcPr>
          <w:p w14:paraId="04CC3B64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880" w:type="dxa"/>
            <w:vAlign w:val="center"/>
            <w:hideMark/>
          </w:tcPr>
          <w:p w14:paraId="2A0F0FE5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633D72" w:rsidRPr="00FC0380" w14:paraId="427AAC70" w14:textId="77777777" w:rsidTr="000E21D7">
        <w:trPr>
          <w:trHeight w:val="570"/>
        </w:trPr>
        <w:tc>
          <w:tcPr>
            <w:tcW w:w="8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4E678260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17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4016D45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Egyéb hatósági szintek átutalt, de el nem költött eszközei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75C9EC72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5E80BF55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276.038.851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0C390BB4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276.038.851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0382BA7B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i/>
                <w:iCs/>
                <w:lang w:val="hu-HU"/>
              </w:rPr>
              <w:t>14,85</w:t>
            </w:r>
          </w:p>
        </w:tc>
        <w:tc>
          <w:tcPr>
            <w:tcW w:w="222" w:type="dxa"/>
            <w:vAlign w:val="center"/>
            <w:hideMark/>
          </w:tcPr>
          <w:p w14:paraId="4938BC1A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0950CD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11B1E7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86CFDE5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6855104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25E8F0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0A280A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52D359F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26ED0C9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04C4F16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A82F54F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4D099AE9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488B3DD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B68E940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2C8E60F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02EB4EE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420" w:type="dxa"/>
            <w:vAlign w:val="center"/>
            <w:hideMark/>
          </w:tcPr>
          <w:p w14:paraId="1ADFBC05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680" w:type="dxa"/>
            <w:vAlign w:val="center"/>
            <w:hideMark/>
          </w:tcPr>
          <w:p w14:paraId="143CD015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880" w:type="dxa"/>
            <w:vAlign w:val="center"/>
            <w:hideMark/>
          </w:tcPr>
          <w:p w14:paraId="7C076355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633D72" w:rsidRPr="00FC0380" w14:paraId="3DE30B9A" w14:textId="77777777" w:rsidTr="000E21D7">
        <w:trPr>
          <w:trHeight w:val="570"/>
        </w:trPr>
        <w:tc>
          <w:tcPr>
            <w:tcW w:w="8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808080" w:fill="FFFFFF"/>
            <w:noWrap/>
            <w:vAlign w:val="bottom"/>
            <w:hideMark/>
          </w:tcPr>
          <w:p w14:paraId="77362890" w14:textId="77777777" w:rsidR="000E21D7" w:rsidRPr="00FC0380" w:rsidRDefault="00FC0380" w:rsidP="000E21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hu-HU"/>
              </w:rPr>
            </w:pPr>
            <w:r w:rsidRPr="00FC0380">
              <w:rPr>
                <w:rFonts w:ascii="Arial" w:eastAsia="Times New Roman" w:hAnsi="Arial" w:cs="Arial"/>
                <w:b/>
                <w:bCs/>
                <w:sz w:val="20"/>
                <w:szCs w:val="20"/>
                <w:lang w:val="hu-HU"/>
              </w:rPr>
              <w:t> 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808080" w:fill="FFFFFF"/>
            <w:vAlign w:val="center"/>
            <w:hideMark/>
          </w:tcPr>
          <w:p w14:paraId="73BF2162" w14:textId="77777777" w:rsidR="000E21D7" w:rsidRPr="00FC0380" w:rsidRDefault="00FC0380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KÖLTSÉGVETÉS RENDELKEZÉSÉRE ÁLLÓ ESZKÖZÖK ÖSSZESEN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808080" w:fill="FFFFFF"/>
            <w:vAlign w:val="bottom"/>
            <w:hideMark/>
          </w:tcPr>
          <w:p w14:paraId="06709D39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1.582.230.000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808080" w:fill="FFFFFF"/>
            <w:vAlign w:val="bottom"/>
            <w:hideMark/>
          </w:tcPr>
          <w:p w14:paraId="294C477C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276.038.851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808080" w:fill="FFFFFF"/>
            <w:vAlign w:val="bottom"/>
            <w:hideMark/>
          </w:tcPr>
          <w:p w14:paraId="6E5F273A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1.858.268.851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808080" w:fill="FFFFFF"/>
            <w:vAlign w:val="bottom"/>
            <w:hideMark/>
          </w:tcPr>
          <w:p w14:paraId="5370CB57" w14:textId="77777777" w:rsidR="000E21D7" w:rsidRPr="00FC0380" w:rsidRDefault="00FC0380" w:rsidP="000E21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 w:rsidRPr="00FC0380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100,00</w:t>
            </w:r>
          </w:p>
        </w:tc>
        <w:tc>
          <w:tcPr>
            <w:tcW w:w="222" w:type="dxa"/>
            <w:vAlign w:val="center"/>
            <w:hideMark/>
          </w:tcPr>
          <w:p w14:paraId="2935986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824926B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E11D50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D267CA9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1889107A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D49CAD2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2F6C476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FDBCB77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E1983F3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23E7D486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FD0EAF4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5CD2570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C626159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353D3BB8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0928D804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  <w:vAlign w:val="center"/>
            <w:hideMark/>
          </w:tcPr>
          <w:p w14:paraId="7EF3C094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420" w:type="dxa"/>
            <w:vAlign w:val="center"/>
            <w:hideMark/>
          </w:tcPr>
          <w:p w14:paraId="682FF7A2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1680" w:type="dxa"/>
            <w:vAlign w:val="center"/>
            <w:hideMark/>
          </w:tcPr>
          <w:p w14:paraId="133BE416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880" w:type="dxa"/>
            <w:vAlign w:val="center"/>
            <w:hideMark/>
          </w:tcPr>
          <w:p w14:paraId="7BA9D87C" w14:textId="77777777" w:rsidR="000E21D7" w:rsidRPr="00FC0380" w:rsidRDefault="000E21D7" w:rsidP="000E2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</w:tbl>
    <w:p w14:paraId="4A40E4D7" w14:textId="77777777" w:rsidR="00A45E07" w:rsidRPr="00FC0380" w:rsidRDefault="00A45E07">
      <w:pPr>
        <w:rPr>
          <w:lang w:val="hu-HU"/>
        </w:rPr>
      </w:pPr>
    </w:p>
    <w:sectPr w:rsidR="00A45E07" w:rsidRPr="00FC038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1D7"/>
    <w:rsid w:val="000E21D7"/>
    <w:rsid w:val="00282BB6"/>
    <w:rsid w:val="00633D72"/>
    <w:rsid w:val="00A45E07"/>
    <w:rsid w:val="00FC0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E0347"/>
  <w15:chartTrackingRefBased/>
  <w15:docId w15:val="{7C49DD8D-40C2-4B27-BD17-CD223A776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E21D7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E21D7"/>
    <w:rPr>
      <w:color w:val="954F72"/>
      <w:u w:val="single"/>
    </w:rPr>
  </w:style>
  <w:style w:type="paragraph" w:customStyle="1" w:styleId="xl79">
    <w:name w:val="xl79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0">
    <w:name w:val="xl80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Normal"/>
    <w:rsid w:val="000E2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9">
    <w:name w:val="xl89"/>
    <w:basedOn w:val="Normal"/>
    <w:rsid w:val="000E2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0">
    <w:name w:val="xl90"/>
    <w:basedOn w:val="Normal"/>
    <w:rsid w:val="000E21D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92">
    <w:name w:val="xl92"/>
    <w:basedOn w:val="Normal"/>
    <w:rsid w:val="000E21D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94">
    <w:name w:val="xl94"/>
    <w:basedOn w:val="Normal"/>
    <w:rsid w:val="000E21D7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Normal"/>
    <w:rsid w:val="000E21D7"/>
    <w:pP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Normal"/>
    <w:rsid w:val="000E21D7"/>
    <w:pP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Normal"/>
    <w:rsid w:val="000E21D7"/>
    <w:pP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0">
    <w:name w:val="xl100"/>
    <w:basedOn w:val="Normal"/>
    <w:rsid w:val="000E21D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2">
    <w:name w:val="xl102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06">
    <w:name w:val="xl106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08">
    <w:name w:val="xl108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9">
    <w:name w:val="xl109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80808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0">
    <w:name w:val="xl110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80808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1">
    <w:name w:val="xl111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80808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15">
    <w:name w:val="xl115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16">
    <w:name w:val="xl116"/>
    <w:basedOn w:val="Normal"/>
    <w:rsid w:val="000E21D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17">
    <w:name w:val="xl117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18">
    <w:name w:val="xl118"/>
    <w:basedOn w:val="Normal"/>
    <w:rsid w:val="000E21D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Normal"/>
    <w:rsid w:val="000E21D7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Normal"/>
    <w:rsid w:val="000E21D7"/>
    <w:pP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Normal"/>
    <w:rsid w:val="000E21D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123">
    <w:name w:val="xl123"/>
    <w:basedOn w:val="Normal"/>
    <w:rsid w:val="000E21D7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Normal"/>
    <w:rsid w:val="000E21D7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25">
    <w:name w:val="xl125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126">
    <w:name w:val="xl126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127">
    <w:name w:val="xl127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Calibri" w:eastAsia="Times New Roman" w:hAnsi="Calibri" w:cs="Calibri"/>
      <w:i/>
      <w:iCs/>
      <w:sz w:val="20"/>
      <w:szCs w:val="20"/>
    </w:rPr>
  </w:style>
  <w:style w:type="paragraph" w:customStyle="1" w:styleId="xl128">
    <w:name w:val="xl128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hd w:val="clear" w:color="80808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29">
    <w:name w:val="xl129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hd w:val="clear" w:color="80808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hd w:val="clear" w:color="80808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1">
    <w:name w:val="xl131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33">
    <w:name w:val="xl133"/>
    <w:basedOn w:val="Normal"/>
    <w:rsid w:val="000E21D7"/>
    <w:pP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Normal"/>
    <w:rsid w:val="000E21D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Normal"/>
    <w:rsid w:val="000E21D7"/>
    <w:pP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Normal"/>
    <w:rsid w:val="000E21D7"/>
    <w:pP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Normal"/>
    <w:rsid w:val="000E21D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3">
    <w:name w:val="xl143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7">
    <w:name w:val="xl147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80808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8">
    <w:name w:val="xl148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hd w:val="clear" w:color="80808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9">
    <w:name w:val="xl149"/>
    <w:basedOn w:val="Normal"/>
    <w:rsid w:val="000E21D7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50">
    <w:name w:val="xl150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151">
    <w:name w:val="xl151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52">
    <w:name w:val="xl152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53">
    <w:name w:val="xl153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54">
    <w:name w:val="xl154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hd w:val="clear" w:color="80808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5">
    <w:name w:val="xl155"/>
    <w:basedOn w:val="Normal"/>
    <w:rsid w:val="000E21D7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7">
    <w:name w:val="xl157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1">
    <w:name w:val="xl161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Normal"/>
    <w:rsid w:val="000E21D7"/>
    <w:pP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65">
    <w:name w:val="xl165"/>
    <w:basedOn w:val="Normal"/>
    <w:rsid w:val="000E21D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66">
    <w:name w:val="xl166"/>
    <w:basedOn w:val="Normal"/>
    <w:rsid w:val="000E2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67">
    <w:name w:val="xl167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9">
    <w:name w:val="xl169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0">
    <w:name w:val="xl170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71">
    <w:name w:val="xl171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172">
    <w:name w:val="xl172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73">
    <w:name w:val="xl173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4">
    <w:name w:val="xl174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5">
    <w:name w:val="xl175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6">
    <w:name w:val="xl176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9">
    <w:name w:val="xl179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Normal"/>
    <w:rsid w:val="000E21D7"/>
    <w:pP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1">
    <w:name w:val="xl181"/>
    <w:basedOn w:val="Normal"/>
    <w:rsid w:val="000E21D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82">
    <w:name w:val="xl182"/>
    <w:basedOn w:val="Normal"/>
    <w:rsid w:val="000E21D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5">
    <w:name w:val="xl185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6">
    <w:name w:val="xl186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7">
    <w:name w:val="xl187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8">
    <w:name w:val="xl188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9">
    <w:name w:val="xl189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0">
    <w:name w:val="xl190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1">
    <w:name w:val="xl191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2">
    <w:name w:val="xl192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3">
    <w:name w:val="xl193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4">
    <w:name w:val="xl194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80808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5">
    <w:name w:val="xl195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196">
    <w:name w:val="xl196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hd w:val="clear" w:color="80808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7">
    <w:name w:val="xl197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8">
    <w:name w:val="xl198"/>
    <w:basedOn w:val="Normal"/>
    <w:rsid w:val="000E21D7"/>
    <w:pP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Normal"/>
    <w:rsid w:val="000E21D7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1">
    <w:name w:val="xl201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2">
    <w:name w:val="xl202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3">
    <w:name w:val="xl203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4">
    <w:name w:val="xl204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5">
    <w:name w:val="xl205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6">
    <w:name w:val="xl206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7">
    <w:name w:val="xl207"/>
    <w:basedOn w:val="Normal"/>
    <w:rsid w:val="000E21D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208">
    <w:name w:val="xl208"/>
    <w:basedOn w:val="Normal"/>
    <w:rsid w:val="000E21D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209">
    <w:name w:val="xl209"/>
    <w:basedOn w:val="Normal"/>
    <w:rsid w:val="000E21D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0">
    <w:name w:val="xl210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1">
    <w:name w:val="xl211"/>
    <w:basedOn w:val="Normal"/>
    <w:rsid w:val="000E21D7"/>
    <w:pP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2">
    <w:name w:val="xl212"/>
    <w:basedOn w:val="Normal"/>
    <w:rsid w:val="000E21D7"/>
    <w:pP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3">
    <w:name w:val="xl213"/>
    <w:basedOn w:val="Normal"/>
    <w:rsid w:val="000E21D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4">
    <w:name w:val="xl214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5">
    <w:name w:val="xl215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6">
    <w:name w:val="xl216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7">
    <w:name w:val="xl217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80808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8">
    <w:name w:val="xl218"/>
    <w:basedOn w:val="Normal"/>
    <w:rsid w:val="000E21D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9">
    <w:name w:val="xl219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20">
    <w:name w:val="xl220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hd w:val="clear" w:color="80808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21">
    <w:name w:val="xl221"/>
    <w:basedOn w:val="Normal"/>
    <w:rsid w:val="000E21D7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2">
    <w:name w:val="xl222"/>
    <w:basedOn w:val="Normal"/>
    <w:rsid w:val="000E2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23">
    <w:name w:val="xl223"/>
    <w:basedOn w:val="Normal"/>
    <w:rsid w:val="000E21D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24">
    <w:name w:val="xl224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5">
    <w:name w:val="xl225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26">
    <w:name w:val="xl226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7">
    <w:name w:val="xl227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28">
    <w:name w:val="xl228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9">
    <w:name w:val="xl229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0">
    <w:name w:val="xl230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80808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1">
    <w:name w:val="xl231"/>
    <w:basedOn w:val="Normal"/>
    <w:rsid w:val="000E21D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232">
    <w:name w:val="xl232"/>
    <w:basedOn w:val="Normal"/>
    <w:rsid w:val="000E21D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3">
    <w:name w:val="xl233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234">
    <w:name w:val="xl234"/>
    <w:basedOn w:val="Normal"/>
    <w:rsid w:val="000E21D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80808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5">
    <w:name w:val="xl235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6">
    <w:name w:val="xl236"/>
    <w:basedOn w:val="Normal"/>
    <w:rsid w:val="000E21D7"/>
    <w:pP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7">
    <w:name w:val="xl237"/>
    <w:basedOn w:val="Normal"/>
    <w:rsid w:val="000E21D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38">
    <w:name w:val="xl238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9">
    <w:name w:val="xl239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0">
    <w:name w:val="xl240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1">
    <w:name w:val="xl241"/>
    <w:basedOn w:val="Normal"/>
    <w:rsid w:val="000E21D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2">
    <w:name w:val="xl242"/>
    <w:basedOn w:val="Normal"/>
    <w:rsid w:val="000E21D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3">
    <w:name w:val="xl243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4">
    <w:name w:val="xl244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hd w:val="clear" w:color="80808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5">
    <w:name w:val="xl245"/>
    <w:basedOn w:val="Normal"/>
    <w:rsid w:val="000E2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46">
    <w:name w:val="xl246"/>
    <w:basedOn w:val="Normal"/>
    <w:rsid w:val="000E21D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7">
    <w:name w:val="xl247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8">
    <w:name w:val="xl248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9">
    <w:name w:val="xl249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250">
    <w:name w:val="xl250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251">
    <w:name w:val="xl251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2">
    <w:name w:val="xl252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3">
    <w:name w:val="xl253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254">
    <w:name w:val="xl254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5">
    <w:name w:val="xl255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6">
    <w:name w:val="xl256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257">
    <w:name w:val="xl257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258">
    <w:name w:val="xl258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259">
    <w:name w:val="xl259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260">
    <w:name w:val="xl260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261">
    <w:name w:val="xl261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262">
    <w:name w:val="xl262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263">
    <w:name w:val="xl263"/>
    <w:basedOn w:val="Normal"/>
    <w:rsid w:val="000E21D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4">
    <w:name w:val="xl264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65">
    <w:name w:val="xl265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6">
    <w:name w:val="xl266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67">
    <w:name w:val="xl267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68">
    <w:name w:val="xl268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69">
    <w:name w:val="xl269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0">
    <w:name w:val="xl270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1">
    <w:name w:val="xl271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2">
    <w:name w:val="xl272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3">
    <w:name w:val="xl273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4">
    <w:name w:val="xl274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5">
    <w:name w:val="xl275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6">
    <w:name w:val="xl276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277">
    <w:name w:val="xl277"/>
    <w:basedOn w:val="Normal"/>
    <w:rsid w:val="000E21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1079</Words>
  <Characters>7448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Ivanic Brigita</dc:creator>
  <cp:lastModifiedBy>Dorottya Cvijanov</cp:lastModifiedBy>
  <cp:revision>3</cp:revision>
  <dcterms:created xsi:type="dcterms:W3CDTF">2023-10-30T06:21:00Z</dcterms:created>
  <dcterms:modified xsi:type="dcterms:W3CDTF">2023-10-30T08:11:00Z</dcterms:modified>
</cp:coreProperties>
</file>